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7820657D" w:rsidR="0065536E" w:rsidRDefault="0065536E" w:rsidP="0065536E">
      <w:pPr>
        <w:pStyle w:val="CRCoverPage"/>
        <w:tabs>
          <w:tab w:val="right" w:pos="9639"/>
        </w:tabs>
        <w:spacing w:after="0"/>
        <w:rPr>
          <w:b/>
          <w:i/>
          <w:noProof/>
          <w:sz w:val="28"/>
        </w:rPr>
      </w:pPr>
      <w:r>
        <w:rPr>
          <w:b/>
          <w:noProof/>
          <w:sz w:val="24"/>
        </w:rPr>
        <w:t>3GPP TSG-SA3 Meeting #10</w:t>
      </w:r>
      <w:r w:rsidR="00467DAD">
        <w:rPr>
          <w:b/>
          <w:noProof/>
          <w:sz w:val="24"/>
        </w:rPr>
        <w:t>5</w:t>
      </w:r>
      <w:r>
        <w:rPr>
          <w:b/>
          <w:noProof/>
          <w:sz w:val="24"/>
        </w:rPr>
        <w:t>-e</w:t>
      </w:r>
      <w:r>
        <w:rPr>
          <w:b/>
          <w:i/>
          <w:noProof/>
          <w:sz w:val="24"/>
        </w:rPr>
        <w:t xml:space="preserve"> </w:t>
      </w:r>
      <w:r>
        <w:rPr>
          <w:b/>
          <w:i/>
          <w:noProof/>
          <w:sz w:val="28"/>
        </w:rPr>
        <w:tab/>
        <w:t>S3-</w:t>
      </w:r>
      <w:r w:rsidR="004B09D6">
        <w:rPr>
          <w:b/>
          <w:i/>
          <w:noProof/>
          <w:sz w:val="28"/>
        </w:rPr>
        <w:t>21</w:t>
      </w:r>
      <w:r w:rsidR="004B09D6">
        <w:rPr>
          <w:b/>
          <w:i/>
          <w:noProof/>
          <w:sz w:val="28"/>
        </w:rPr>
        <w:t>4136</w:t>
      </w:r>
    </w:p>
    <w:p w14:paraId="7CB45193" w14:textId="25814492" w:rsidR="001E41F3" w:rsidRDefault="0065536E" w:rsidP="0065536E">
      <w:pPr>
        <w:pStyle w:val="CRCoverPage"/>
        <w:outlineLvl w:val="0"/>
        <w:rPr>
          <w:b/>
          <w:noProof/>
          <w:sz w:val="24"/>
        </w:rPr>
      </w:pPr>
      <w:r>
        <w:rPr>
          <w:b/>
          <w:sz w:val="24"/>
        </w:rPr>
        <w:t xml:space="preserve">e-meeting, </w:t>
      </w:r>
      <w:r w:rsidR="00467DAD">
        <w:rPr>
          <w:b/>
          <w:sz w:val="24"/>
        </w:rPr>
        <w:t xml:space="preserve">8 </w:t>
      </w:r>
      <w:r>
        <w:rPr>
          <w:b/>
          <w:sz w:val="24"/>
        </w:rPr>
        <w:t xml:space="preserve">- </w:t>
      </w:r>
      <w:r w:rsidR="00467DAD">
        <w:rPr>
          <w:b/>
          <w:sz w:val="24"/>
        </w:rPr>
        <w:t xml:space="preserve">19 November </w:t>
      </w:r>
      <w:r>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47DD" w:rsidR="001E41F3" w:rsidRPr="00410371" w:rsidRDefault="0078031E" w:rsidP="00E13F3D">
            <w:pPr>
              <w:pStyle w:val="CRCoverPage"/>
              <w:spacing w:after="0"/>
              <w:jc w:val="right"/>
              <w:rPr>
                <w:b/>
                <w:noProof/>
                <w:sz w:val="28"/>
              </w:rPr>
            </w:pPr>
            <w:r>
              <w:fldChar w:fldCharType="begin"/>
            </w:r>
            <w:r>
              <w:instrText xml:space="preserve"> DOCPROPERTY  Spec#  \* MERGEFORMAT </w:instrText>
            </w:r>
            <w:r>
              <w:fldChar w:fldCharType="separate"/>
            </w:r>
            <w:r w:rsidR="00D733D6">
              <w:rPr>
                <w:b/>
                <w:noProof/>
                <w:sz w:val="28"/>
              </w:rPr>
              <w:t>33.511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CA958" w:rsidR="001E41F3" w:rsidRPr="00410371" w:rsidRDefault="003F246F" w:rsidP="003F246F">
            <w:pPr>
              <w:pStyle w:val="CRCoverPage"/>
              <w:spacing w:after="0"/>
              <w:jc w:val="center"/>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26E30" w:rsidR="001E41F3" w:rsidRPr="00D733D6" w:rsidRDefault="004B09D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9D248" w:rsidR="001E41F3" w:rsidRPr="00D733D6" w:rsidRDefault="00D733D6">
            <w:pPr>
              <w:pStyle w:val="CRCoverPage"/>
              <w:spacing w:after="0"/>
              <w:jc w:val="center"/>
              <w:rPr>
                <w:b/>
                <w:bCs/>
                <w:noProof/>
                <w:sz w:val="28"/>
                <w:szCs w:val="28"/>
              </w:rPr>
            </w:pPr>
            <w:r w:rsidRPr="00D733D6">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58CADC" w:rsidR="00F25D98" w:rsidRDefault="00D733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3AAEA" w:rsidR="001E41F3" w:rsidRDefault="00D733D6">
            <w:pPr>
              <w:pStyle w:val="CRCoverPage"/>
              <w:spacing w:after="0"/>
              <w:ind w:left="100"/>
              <w:rPr>
                <w:noProof/>
              </w:rPr>
            </w:pPr>
            <w:r>
              <w:t>Adding test cases for split gNB text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DE1AE" w:rsidR="001E41F3" w:rsidRDefault="00E85F76">
            <w:pPr>
              <w:pStyle w:val="CRCoverPage"/>
              <w:spacing w:after="0"/>
              <w:ind w:left="100"/>
              <w:rPr>
                <w:noProof/>
              </w:rPr>
            </w:pPr>
            <w:r w:rsidRPr="00E85F76">
              <w:rPr>
                <w:noProof/>
              </w:rPr>
              <w:t>Qualcomm Incorporated, Deutsche Telekom AG,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CB542A" w:rsidR="001E41F3" w:rsidRDefault="00386B48">
            <w:pPr>
              <w:pStyle w:val="CRCoverPage"/>
              <w:spacing w:after="0"/>
              <w:ind w:left="100"/>
              <w:rPr>
                <w:noProof/>
              </w:rPr>
            </w:pPr>
            <w:r w:rsidRPr="00386B48">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9833B" w:rsidR="001E41F3" w:rsidRDefault="00D733D6">
            <w:pPr>
              <w:pStyle w:val="CRCoverPage"/>
              <w:spacing w:after="0"/>
              <w:ind w:left="100"/>
              <w:rPr>
                <w:noProof/>
              </w:rPr>
            </w:pPr>
            <w:r>
              <w:t>2021-07-20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E89F1" w:rsidR="001E41F3" w:rsidRDefault="0078031E" w:rsidP="00D24991">
            <w:pPr>
              <w:pStyle w:val="CRCoverPage"/>
              <w:spacing w:after="0"/>
              <w:ind w:left="100" w:right="-609"/>
              <w:rPr>
                <w:b/>
                <w:noProof/>
              </w:rPr>
            </w:pPr>
            <w:r>
              <w:fldChar w:fldCharType="begin"/>
            </w:r>
            <w:r>
              <w:instrText xml:space="preserve"> DOCPROPERTY  Cat  \* MERGEFORMAT </w:instrText>
            </w:r>
            <w:r>
              <w:fldChar w:fldCharType="separate"/>
            </w:r>
            <w:r w:rsidR="00D733D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4B2973" w:rsidR="001E41F3" w:rsidRDefault="0078031E">
            <w:pPr>
              <w:pStyle w:val="CRCoverPage"/>
              <w:spacing w:after="0"/>
              <w:ind w:left="100"/>
              <w:rPr>
                <w:noProof/>
              </w:rPr>
            </w:pPr>
            <w:r>
              <w:fldChar w:fldCharType="begin"/>
            </w:r>
            <w:r>
              <w:instrText xml:space="preserve"> DOCPROPERTY  Release  \* MERGEFORMAT </w:instrText>
            </w:r>
            <w:r>
              <w:fldChar w:fldCharType="separate"/>
            </w:r>
            <w:r w:rsidR="00D733D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91F35" w:rsidR="001E41F3" w:rsidRDefault="00D733D6">
            <w:pPr>
              <w:pStyle w:val="CRCoverPage"/>
              <w:spacing w:after="0"/>
              <w:ind w:left="100"/>
              <w:rPr>
                <w:noProof/>
              </w:rPr>
            </w:pPr>
            <w:r>
              <w:rPr>
                <w:noProof/>
              </w:rPr>
              <w:t xml:space="preserve">The current gNB test cases do not work for the split gNB cases so it is not possible </w:t>
            </w:r>
            <w:r w:rsidR="003F246F">
              <w:rPr>
                <w:noProof/>
              </w:rPr>
              <w:t xml:space="preserve">to test </w:t>
            </w:r>
            <w:r>
              <w:rPr>
                <w:noProof/>
              </w:rPr>
              <w:t>the CU and DU (for example) separately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B877E" w:rsidR="001E41F3" w:rsidRDefault="00D733D6">
            <w:pPr>
              <w:pStyle w:val="CRCoverPage"/>
              <w:spacing w:after="0"/>
              <w:ind w:left="100"/>
              <w:rPr>
                <w:noProof/>
              </w:rPr>
            </w:pPr>
            <w:r>
              <w:rPr>
                <w:noProof/>
              </w:rPr>
              <w:t>Add test cases fo</w:t>
            </w:r>
            <w:r w:rsidR="003F246F">
              <w:rPr>
                <w:noProof/>
              </w:rPr>
              <w:t>r</w:t>
            </w:r>
            <w:r>
              <w:rPr>
                <w:noProof/>
              </w:rPr>
              <w:t xml:space="preserve"> the split gNB cases, ie.e for CU, DU, CU-CP and CU-UP based on the exisiting test cases to the specification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A865" w:rsidR="001E41F3" w:rsidRDefault="00D733D6">
            <w:pPr>
              <w:pStyle w:val="CRCoverPage"/>
              <w:spacing w:after="0"/>
              <w:ind w:left="100"/>
              <w:rPr>
                <w:noProof/>
              </w:rPr>
            </w:pPr>
            <w:r>
              <w:rPr>
                <w:noProof/>
              </w:rPr>
              <w:t>Not possibl</w:t>
            </w:r>
            <w:r w:rsidR="003F246F">
              <w:rPr>
                <w:noProof/>
              </w:rPr>
              <w:t>e</w:t>
            </w:r>
            <w:r>
              <w:rPr>
                <w:noProof/>
              </w:rPr>
              <w:t xml:space="preserve"> to test a CU, DU, CU-CP or CU-UP separately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00384" w:rsidR="001E41F3" w:rsidRDefault="005D5E71">
            <w:pPr>
              <w:pStyle w:val="CRCoverPage"/>
              <w:spacing w:after="0"/>
              <w:ind w:left="100"/>
              <w:rPr>
                <w:noProof/>
              </w:rPr>
            </w:pPr>
            <w:r>
              <w:rPr>
                <w:noProof/>
              </w:rPr>
              <w:t>1, 2, 3.2, 4.1, Annex X</w:t>
            </w:r>
            <w:r w:rsidR="003F246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9D0B2F" w:rsidR="001E41F3" w:rsidRDefault="00D73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2E770" w:rsidR="001E41F3" w:rsidRDefault="00D733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739A" w:rsidR="001E41F3" w:rsidRDefault="00D733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C147F71" w:rsidR="001E41F3" w:rsidRPr="00D733D6" w:rsidRDefault="00D733D6" w:rsidP="00D733D6">
      <w:pPr>
        <w:jc w:val="center"/>
        <w:rPr>
          <w:b/>
          <w:bCs/>
          <w:noProof/>
          <w:sz w:val="40"/>
          <w:szCs w:val="40"/>
        </w:rPr>
      </w:pPr>
      <w:r w:rsidRPr="00D733D6">
        <w:rPr>
          <w:b/>
          <w:bCs/>
          <w:noProof/>
          <w:sz w:val="40"/>
          <w:szCs w:val="40"/>
        </w:rPr>
        <w:lastRenderedPageBreak/>
        <w:t>**** START OF CHANGES ****</w:t>
      </w:r>
    </w:p>
    <w:p w14:paraId="45998F48" w14:textId="77777777" w:rsidR="00D733D6" w:rsidRPr="00D733D6" w:rsidRDefault="00D733D6" w:rsidP="00D733D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96851"/>
      <w:bookmarkStart w:id="2" w:name="_Toc26876845"/>
      <w:bookmarkStart w:id="3" w:name="_Toc35529475"/>
      <w:bookmarkStart w:id="4" w:name="_Toc35529565"/>
      <w:bookmarkStart w:id="5" w:name="_Toc51230234"/>
      <w:r w:rsidRPr="00D733D6">
        <w:rPr>
          <w:rFonts w:ascii="Arial" w:hAnsi="Arial"/>
          <w:sz w:val="36"/>
        </w:rPr>
        <w:t>1</w:t>
      </w:r>
      <w:r w:rsidRPr="00D733D6">
        <w:rPr>
          <w:rFonts w:ascii="Arial" w:hAnsi="Arial"/>
          <w:sz w:val="36"/>
        </w:rPr>
        <w:tab/>
        <w:t>Scope</w:t>
      </w:r>
      <w:bookmarkEnd w:id="1"/>
      <w:bookmarkEnd w:id="2"/>
      <w:bookmarkEnd w:id="3"/>
      <w:bookmarkEnd w:id="4"/>
      <w:bookmarkEnd w:id="5"/>
    </w:p>
    <w:p w14:paraId="2F1A87B6" w14:textId="0B935A83" w:rsidR="00D733D6" w:rsidRPr="00D733D6" w:rsidRDefault="00D733D6" w:rsidP="00D733D6">
      <w:pPr>
        <w:overflowPunct w:val="0"/>
        <w:autoSpaceDE w:val="0"/>
        <w:autoSpaceDN w:val="0"/>
        <w:adjustRightInd w:val="0"/>
        <w:textAlignment w:val="baseline"/>
        <w:rPr>
          <w:lang w:eastAsia="zh-CN"/>
        </w:rPr>
      </w:pPr>
      <w:r w:rsidRPr="00D733D6">
        <w:rPr>
          <w:lang w:eastAsia="zh-CN"/>
        </w:rPr>
        <w:t>The present document contains objectives, requirements and test cases that are specific to the gNB network product class. It refers to the Catalogue of General Security Assurance Requirements and formulates specific adaptions of the requirements and test cases given there, as well as specifying requirements and test cases unique to the gNB network product class.</w:t>
      </w:r>
      <w:ins w:id="6" w:author="Adrian Escott" w:date="2021-07-20T13:56:00Z">
        <w:r w:rsidR="00D5589F" w:rsidRPr="00D5589F">
          <w:t xml:space="preserve"> </w:t>
        </w:r>
      </w:ins>
      <w:ins w:id="7" w:author="Qualcomm" w:date="2021-07-20T14:08:00Z">
        <w:r w:rsidR="00552EAB" w:rsidRPr="00D5589F">
          <w:rPr>
            <w:lang w:eastAsia="zh-CN"/>
          </w:rPr>
          <w:t>The gNB can be deployed as more than one entity by splitting the gNB into gNB-CU and gNB-DU(s) and possibly further splitting the gNB-CU into gNB-CU-CP and gNB-CU-UP(s).</w:t>
        </w:r>
        <w:r w:rsidR="00552EAB">
          <w:rPr>
            <w:lang w:eastAsia="zh-CN"/>
          </w:rPr>
          <w:t xml:space="preserve"> Test cases for such deployments are provided. </w:t>
        </w:r>
      </w:ins>
    </w:p>
    <w:p w14:paraId="08909CF1" w14:textId="77777777" w:rsidR="00D733D6" w:rsidRPr="00D733D6" w:rsidRDefault="00D733D6" w:rsidP="00D733D6">
      <w:pPr>
        <w:jc w:val="center"/>
        <w:rPr>
          <w:b/>
          <w:bCs/>
          <w:noProof/>
          <w:sz w:val="40"/>
          <w:szCs w:val="40"/>
        </w:rPr>
      </w:pPr>
      <w:r w:rsidRPr="00D733D6">
        <w:rPr>
          <w:b/>
          <w:bCs/>
          <w:noProof/>
          <w:sz w:val="40"/>
          <w:szCs w:val="40"/>
        </w:rPr>
        <w:t>**** NEXT CHANGE ****</w:t>
      </w:r>
    </w:p>
    <w:p w14:paraId="486C1178" w14:textId="77777777" w:rsidR="005D5E71" w:rsidRPr="005D5E71" w:rsidRDefault="005D5E71" w:rsidP="005D5E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8" w:name="_Toc19696852"/>
      <w:bookmarkStart w:id="9" w:name="_Toc26876846"/>
      <w:bookmarkStart w:id="10" w:name="_Toc35529476"/>
      <w:bookmarkStart w:id="11" w:name="_Toc35529566"/>
      <w:bookmarkStart w:id="12" w:name="_Toc51230235"/>
      <w:r w:rsidRPr="005D5E71">
        <w:rPr>
          <w:rFonts w:ascii="Arial" w:hAnsi="Arial"/>
          <w:sz w:val="36"/>
        </w:rPr>
        <w:t>2</w:t>
      </w:r>
      <w:r w:rsidRPr="005D5E71">
        <w:rPr>
          <w:rFonts w:ascii="Arial" w:hAnsi="Arial"/>
          <w:sz w:val="36"/>
        </w:rPr>
        <w:tab/>
        <w:t>References</w:t>
      </w:r>
      <w:bookmarkEnd w:id="8"/>
      <w:bookmarkEnd w:id="9"/>
      <w:bookmarkEnd w:id="10"/>
      <w:bookmarkEnd w:id="11"/>
      <w:bookmarkEnd w:id="12"/>
    </w:p>
    <w:p w14:paraId="74E70175" w14:textId="77777777" w:rsidR="005D5E71" w:rsidRPr="005D5E71" w:rsidRDefault="005D5E71" w:rsidP="005D5E71">
      <w:pPr>
        <w:overflowPunct w:val="0"/>
        <w:autoSpaceDE w:val="0"/>
        <w:autoSpaceDN w:val="0"/>
        <w:adjustRightInd w:val="0"/>
        <w:textAlignment w:val="baseline"/>
      </w:pPr>
      <w:r w:rsidRPr="005D5E71">
        <w:t>The following documents contain provisions which, through reference in this text, constitute provisions of the present document.</w:t>
      </w:r>
    </w:p>
    <w:p w14:paraId="5D2FCFAD" w14:textId="77777777" w:rsidR="005D5E71" w:rsidRPr="005D5E71" w:rsidRDefault="005D5E71" w:rsidP="005D5E71">
      <w:pPr>
        <w:overflowPunct w:val="0"/>
        <w:autoSpaceDE w:val="0"/>
        <w:autoSpaceDN w:val="0"/>
        <w:adjustRightInd w:val="0"/>
        <w:ind w:left="568" w:hanging="284"/>
        <w:textAlignment w:val="baseline"/>
      </w:pPr>
      <w:r w:rsidRPr="005D5E71">
        <w:t>-</w:t>
      </w:r>
      <w:r w:rsidRPr="005D5E71">
        <w:tab/>
        <w:t>References are either specific (identified by date of publication, edition number, version number, etc.) or non</w:t>
      </w:r>
      <w:r w:rsidRPr="005D5E71">
        <w:noBreakHyphen/>
        <w:t>specific.</w:t>
      </w:r>
    </w:p>
    <w:p w14:paraId="0E3F0887" w14:textId="77777777" w:rsidR="005D5E71" w:rsidRPr="005D5E71" w:rsidRDefault="005D5E71" w:rsidP="005D5E71">
      <w:pPr>
        <w:overflowPunct w:val="0"/>
        <w:autoSpaceDE w:val="0"/>
        <w:autoSpaceDN w:val="0"/>
        <w:adjustRightInd w:val="0"/>
        <w:ind w:left="568" w:hanging="284"/>
        <w:textAlignment w:val="baseline"/>
      </w:pPr>
      <w:r w:rsidRPr="005D5E71">
        <w:t>-</w:t>
      </w:r>
      <w:r w:rsidRPr="005D5E71">
        <w:tab/>
        <w:t>For a specific reference, subsequent revisions do not apply.</w:t>
      </w:r>
    </w:p>
    <w:p w14:paraId="2336CD01" w14:textId="77777777" w:rsidR="005D5E71" w:rsidRPr="005D5E71" w:rsidRDefault="005D5E71" w:rsidP="005D5E71">
      <w:pPr>
        <w:overflowPunct w:val="0"/>
        <w:autoSpaceDE w:val="0"/>
        <w:autoSpaceDN w:val="0"/>
        <w:adjustRightInd w:val="0"/>
        <w:ind w:left="568" w:hanging="284"/>
        <w:textAlignment w:val="baseline"/>
      </w:pPr>
      <w:r w:rsidRPr="005D5E71">
        <w:t>-</w:t>
      </w:r>
      <w:r w:rsidRPr="005D5E71">
        <w:tab/>
        <w:t>For a non-specific reference, the latest version applies. In the case of a reference to a 3GPP document (including a GSM document), a non-specific reference implicitly refers to the latest version of that document</w:t>
      </w:r>
      <w:r w:rsidRPr="005D5E71">
        <w:rPr>
          <w:i/>
        </w:rPr>
        <w:t xml:space="preserve"> in the same Release as the present document</w:t>
      </w:r>
      <w:r w:rsidRPr="005D5E71">
        <w:t>.</w:t>
      </w:r>
    </w:p>
    <w:p w14:paraId="08636E6B" w14:textId="77777777" w:rsidR="005D5E71" w:rsidRPr="005D5E71" w:rsidRDefault="005D5E71" w:rsidP="005D5E71">
      <w:pPr>
        <w:keepLines/>
        <w:overflowPunct w:val="0"/>
        <w:autoSpaceDE w:val="0"/>
        <w:autoSpaceDN w:val="0"/>
        <w:adjustRightInd w:val="0"/>
        <w:ind w:left="1702" w:hanging="1418"/>
        <w:textAlignment w:val="baseline"/>
      </w:pPr>
      <w:r w:rsidRPr="005D5E71">
        <w:t>[1]</w:t>
      </w:r>
      <w:r w:rsidRPr="005D5E71">
        <w:tab/>
        <w:t>3GPP TR 21.905: "Vocabulary for 3GPP Specifications".</w:t>
      </w:r>
    </w:p>
    <w:p w14:paraId="698FA42F" w14:textId="77777777" w:rsidR="005D5E71" w:rsidRPr="005D5E71" w:rsidRDefault="005D5E71" w:rsidP="005D5E71">
      <w:pPr>
        <w:keepLines/>
        <w:overflowPunct w:val="0"/>
        <w:autoSpaceDE w:val="0"/>
        <w:autoSpaceDN w:val="0"/>
        <w:adjustRightInd w:val="0"/>
        <w:ind w:left="1702" w:hanging="1418"/>
        <w:textAlignment w:val="baseline"/>
      </w:pPr>
      <w:r w:rsidRPr="005D5E71">
        <w:t>[2]</w:t>
      </w:r>
      <w:r w:rsidRPr="005D5E71">
        <w:tab/>
        <w:t>3GPP TS 33.501 (Release 15): "Security architecture and procedures for 5G system".</w:t>
      </w:r>
    </w:p>
    <w:p w14:paraId="469A8A72" w14:textId="77777777" w:rsidR="005D5E71" w:rsidRPr="005D5E71" w:rsidRDefault="005D5E71" w:rsidP="005D5E71">
      <w:pPr>
        <w:keepLines/>
        <w:overflowPunct w:val="0"/>
        <w:autoSpaceDE w:val="0"/>
        <w:autoSpaceDN w:val="0"/>
        <w:adjustRightInd w:val="0"/>
        <w:ind w:left="1702" w:hanging="1418"/>
        <w:textAlignment w:val="baseline"/>
      </w:pPr>
      <w:r w:rsidRPr="005D5E71">
        <w:t>[3]</w:t>
      </w:r>
      <w:r w:rsidRPr="005D5E71">
        <w:tab/>
        <w:t>3GPP TS 33.117: "Catalogue of general security assurance requirements".</w:t>
      </w:r>
    </w:p>
    <w:p w14:paraId="31BE1C6B" w14:textId="77777777" w:rsidR="005D5E71" w:rsidRPr="005D5E71" w:rsidRDefault="005D5E71" w:rsidP="005D5E71">
      <w:pPr>
        <w:keepLines/>
        <w:overflowPunct w:val="0"/>
        <w:autoSpaceDE w:val="0"/>
        <w:autoSpaceDN w:val="0"/>
        <w:adjustRightInd w:val="0"/>
        <w:ind w:left="1702" w:hanging="1418"/>
        <w:textAlignment w:val="baseline"/>
      </w:pPr>
      <w:r w:rsidRPr="005D5E71">
        <w:t>[4]</w:t>
      </w:r>
      <w:r w:rsidRPr="005D5E71">
        <w:tab/>
        <w:t>3GPP TS 33.216: "Security Assurance Specification (SCAS) for the evolved Node B (eNB) network product class".</w:t>
      </w:r>
    </w:p>
    <w:p w14:paraId="65550903" w14:textId="77777777" w:rsidR="005D5E71" w:rsidRPr="005D5E71" w:rsidRDefault="005D5E71" w:rsidP="005D5E71">
      <w:pPr>
        <w:keepLines/>
        <w:overflowPunct w:val="0"/>
        <w:autoSpaceDE w:val="0"/>
        <w:autoSpaceDN w:val="0"/>
        <w:adjustRightInd w:val="0"/>
        <w:ind w:left="1702" w:hanging="1418"/>
        <w:textAlignment w:val="baseline"/>
      </w:pPr>
      <w:r w:rsidRPr="005D5E71">
        <w:t>[5]</w:t>
      </w:r>
      <w:r w:rsidRPr="005D5E71">
        <w:tab/>
        <w:t>3GPP TR 33.926: "Security Assurance Specification (SCAS) threats and critical assets in 3GPP network product classes".</w:t>
      </w:r>
    </w:p>
    <w:p w14:paraId="0A47B79F" w14:textId="71FABB36" w:rsidR="005D5E71" w:rsidRDefault="005D5E71" w:rsidP="005D5E71">
      <w:pPr>
        <w:keepLines/>
        <w:overflowPunct w:val="0"/>
        <w:autoSpaceDE w:val="0"/>
        <w:autoSpaceDN w:val="0"/>
        <w:adjustRightInd w:val="0"/>
        <w:ind w:left="1702" w:hanging="1418"/>
        <w:textAlignment w:val="baseline"/>
        <w:rPr>
          <w:ins w:id="13" w:author="Qualcomm" w:date="2021-07-20T14:08:00Z"/>
        </w:rPr>
      </w:pPr>
      <w:r w:rsidRPr="005D5E71">
        <w:t>[6]</w:t>
      </w:r>
      <w:r w:rsidRPr="005D5E71">
        <w:tab/>
        <w:t>3GPP TS 3</w:t>
      </w:r>
      <w:r w:rsidRPr="005D5E71">
        <w:rPr>
          <w:lang w:eastAsia="zh-CN"/>
        </w:rPr>
        <w:t>8</w:t>
      </w:r>
      <w:r w:rsidRPr="005D5E71">
        <w:t>.331: "NR; Radio Resource Control (RRC) protocol specification".</w:t>
      </w:r>
    </w:p>
    <w:p w14:paraId="64E205B0" w14:textId="53A043EE" w:rsidR="005D5E71" w:rsidRPr="005D5E71" w:rsidRDefault="00552EAB" w:rsidP="005D5E71">
      <w:pPr>
        <w:keepLines/>
        <w:overflowPunct w:val="0"/>
        <w:autoSpaceDE w:val="0"/>
        <w:autoSpaceDN w:val="0"/>
        <w:adjustRightInd w:val="0"/>
        <w:ind w:left="1702" w:hanging="1418"/>
        <w:textAlignment w:val="baseline"/>
      </w:pPr>
      <w:ins w:id="14" w:author="Qualcomm" w:date="2021-07-20T14:08:00Z">
        <w:r w:rsidRPr="00A27337">
          <w:t>[</w:t>
        </w:r>
        <w:r w:rsidRPr="00D91293">
          <w:rPr>
            <w:highlight w:val="green"/>
          </w:rPr>
          <w:t>xx</w:t>
        </w:r>
        <w:r w:rsidRPr="00A27337">
          <w:t>]</w:t>
        </w:r>
        <w:r w:rsidRPr="00A27337">
          <w:tab/>
          <w:t>3GPP TS 3</w:t>
        </w:r>
        <w:r w:rsidRPr="00A27337">
          <w:rPr>
            <w:lang w:eastAsia="zh-CN"/>
          </w:rPr>
          <w:t>8</w:t>
        </w:r>
        <w:r w:rsidRPr="00A27337">
          <w:t>.</w:t>
        </w:r>
        <w:r>
          <w:t>401</w:t>
        </w:r>
        <w:r w:rsidRPr="00A27337">
          <w:t>: "</w:t>
        </w:r>
        <w:r w:rsidRPr="009828AA">
          <w:t xml:space="preserve"> </w:t>
        </w:r>
        <w:r>
          <w:t>NG-RAN; Architecture description</w:t>
        </w:r>
        <w:r w:rsidRPr="00A27337">
          <w:t>".</w:t>
        </w:r>
      </w:ins>
    </w:p>
    <w:p w14:paraId="07DC6DE0" w14:textId="77777777" w:rsidR="005D5E71" w:rsidRPr="00D733D6" w:rsidRDefault="005D5E71" w:rsidP="005D5E71">
      <w:pPr>
        <w:jc w:val="center"/>
        <w:rPr>
          <w:b/>
          <w:bCs/>
          <w:noProof/>
          <w:sz w:val="40"/>
          <w:szCs w:val="40"/>
        </w:rPr>
      </w:pPr>
      <w:r w:rsidRPr="00D733D6">
        <w:rPr>
          <w:b/>
          <w:bCs/>
          <w:noProof/>
          <w:sz w:val="40"/>
          <w:szCs w:val="40"/>
        </w:rPr>
        <w:t>**** NEXT CHANGE ****</w:t>
      </w:r>
    </w:p>
    <w:p w14:paraId="65E34C7B" w14:textId="77777777" w:rsidR="005D5E71" w:rsidRPr="005D5E71" w:rsidRDefault="005D5E71" w:rsidP="005D5E71">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 w:name="_Toc19696855"/>
      <w:bookmarkStart w:id="16" w:name="_Toc26876849"/>
      <w:bookmarkStart w:id="17" w:name="_Toc35529479"/>
      <w:bookmarkStart w:id="18" w:name="_Toc35529569"/>
      <w:bookmarkStart w:id="19" w:name="_Toc51230238"/>
      <w:r w:rsidRPr="005D5E71">
        <w:rPr>
          <w:rFonts w:ascii="Arial" w:hAnsi="Arial"/>
          <w:sz w:val="32"/>
        </w:rPr>
        <w:t>3.2</w:t>
      </w:r>
      <w:r w:rsidRPr="005D5E71">
        <w:rPr>
          <w:rFonts w:ascii="Arial" w:hAnsi="Arial"/>
          <w:sz w:val="32"/>
        </w:rPr>
        <w:tab/>
        <w:t>Abbreviations</w:t>
      </w:r>
      <w:bookmarkEnd w:id="15"/>
      <w:bookmarkEnd w:id="16"/>
      <w:bookmarkEnd w:id="17"/>
      <w:bookmarkEnd w:id="18"/>
      <w:bookmarkEnd w:id="19"/>
    </w:p>
    <w:p w14:paraId="5BF9ED4A" w14:textId="77777777" w:rsidR="005D5E71" w:rsidRPr="005D5E71" w:rsidRDefault="005D5E71" w:rsidP="005D5E71">
      <w:pPr>
        <w:keepNext/>
        <w:overflowPunct w:val="0"/>
        <w:autoSpaceDE w:val="0"/>
        <w:autoSpaceDN w:val="0"/>
        <w:adjustRightInd w:val="0"/>
        <w:textAlignment w:val="baseline"/>
      </w:pPr>
      <w:r w:rsidRPr="005D5E71">
        <w:t>For the purposes of the present document, the abbreviations given in 3GPP TR 21.905 [1] and the following apply. An abbreviation defined in the present document takes precedence over the definition of the same abbreviation, if any, in 3GPP TR</w:t>
      </w:r>
      <w:r w:rsidRPr="005D5E71">
        <w:rPr>
          <w:rFonts w:hint="eastAsia"/>
          <w:lang w:eastAsia="zh-CN"/>
        </w:rPr>
        <w:t xml:space="preserve"> </w:t>
      </w:r>
      <w:r w:rsidRPr="005D5E71">
        <w:t>21.905</w:t>
      </w:r>
      <w:r w:rsidRPr="005D5E71">
        <w:rPr>
          <w:rFonts w:hint="eastAsia"/>
          <w:lang w:eastAsia="zh-CN"/>
        </w:rPr>
        <w:t xml:space="preserve"> </w:t>
      </w:r>
      <w:r w:rsidRPr="005D5E71">
        <w:t>[1].</w:t>
      </w:r>
    </w:p>
    <w:p w14:paraId="1E110B39" w14:textId="77777777" w:rsidR="005D5E71" w:rsidRPr="005D5E71" w:rsidRDefault="005D5E71" w:rsidP="005D5E71">
      <w:pPr>
        <w:keepLines/>
        <w:overflowPunct w:val="0"/>
        <w:autoSpaceDE w:val="0"/>
        <w:autoSpaceDN w:val="0"/>
        <w:adjustRightInd w:val="0"/>
        <w:spacing w:after="0"/>
        <w:ind w:left="1702" w:hanging="1418"/>
        <w:textAlignment w:val="baseline"/>
        <w:rPr>
          <w:lang w:eastAsia="zh-CN"/>
        </w:rPr>
      </w:pPr>
      <w:r w:rsidRPr="005D5E71">
        <w:t>5GC</w:t>
      </w:r>
      <w:r w:rsidRPr="005D5E71">
        <w:tab/>
        <w:t>5G Core Network</w:t>
      </w:r>
    </w:p>
    <w:p w14:paraId="0EE84D4C"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t>AMF</w:t>
      </w:r>
      <w:r w:rsidRPr="005D5E71">
        <w:tab/>
        <w:t>Access and Mobility Management Function</w:t>
      </w:r>
    </w:p>
    <w:p w14:paraId="00EA09F2" w14:textId="33D4E87F" w:rsidR="005D5E71" w:rsidRDefault="005D5E71" w:rsidP="005D5E71">
      <w:pPr>
        <w:keepLines/>
        <w:overflowPunct w:val="0"/>
        <w:autoSpaceDE w:val="0"/>
        <w:autoSpaceDN w:val="0"/>
        <w:adjustRightInd w:val="0"/>
        <w:spacing w:after="0"/>
        <w:ind w:left="1702" w:hanging="1418"/>
        <w:textAlignment w:val="baseline"/>
        <w:rPr>
          <w:ins w:id="20" w:author="Qualcomm" w:date="2021-07-20T14:07:00Z"/>
        </w:rPr>
      </w:pPr>
      <w:r w:rsidRPr="005D5E71">
        <w:t>gNB</w:t>
      </w:r>
      <w:r w:rsidRPr="005D5E71">
        <w:tab/>
        <w:t>NR Node B</w:t>
      </w:r>
    </w:p>
    <w:p w14:paraId="28E48169" w14:textId="77777777" w:rsidR="00552EAB" w:rsidRPr="00552EAB" w:rsidRDefault="00552EAB" w:rsidP="00552EAB">
      <w:pPr>
        <w:keepLines/>
        <w:overflowPunct w:val="0"/>
        <w:autoSpaceDE w:val="0"/>
        <w:autoSpaceDN w:val="0"/>
        <w:adjustRightInd w:val="0"/>
        <w:spacing w:after="0"/>
        <w:ind w:left="1702" w:hanging="1418"/>
        <w:textAlignment w:val="baseline"/>
        <w:rPr>
          <w:ins w:id="21" w:author="Qualcomm" w:date="2021-07-20T14:08:00Z"/>
        </w:rPr>
      </w:pPr>
      <w:ins w:id="22" w:author="Qualcomm" w:date="2021-07-20T14:08:00Z">
        <w:r w:rsidRPr="00552EAB">
          <w:t>gNB-CU</w:t>
        </w:r>
        <w:r w:rsidRPr="00552EAB">
          <w:tab/>
          <w:t>as defined in TS 38.401 [</w:t>
        </w:r>
        <w:r w:rsidRPr="00552EAB">
          <w:rPr>
            <w:highlight w:val="green"/>
          </w:rPr>
          <w:t>xx</w:t>
        </w:r>
        <w:r w:rsidRPr="00552EAB">
          <w:t>]</w:t>
        </w:r>
      </w:ins>
    </w:p>
    <w:p w14:paraId="61456100" w14:textId="77777777" w:rsidR="00552EAB" w:rsidRPr="00552EAB" w:rsidRDefault="00552EAB" w:rsidP="00552EAB">
      <w:pPr>
        <w:keepLines/>
        <w:overflowPunct w:val="0"/>
        <w:autoSpaceDE w:val="0"/>
        <w:autoSpaceDN w:val="0"/>
        <w:adjustRightInd w:val="0"/>
        <w:spacing w:after="0"/>
        <w:ind w:left="1702" w:hanging="1418"/>
        <w:textAlignment w:val="baseline"/>
        <w:rPr>
          <w:ins w:id="23" w:author="Qualcomm" w:date="2021-07-20T14:08:00Z"/>
        </w:rPr>
      </w:pPr>
      <w:ins w:id="24" w:author="Qualcomm" w:date="2021-07-20T14:08:00Z">
        <w:r w:rsidRPr="00552EAB">
          <w:t>gNB-CU-CP</w:t>
        </w:r>
        <w:r w:rsidRPr="00552EAB">
          <w:tab/>
          <w:t>as defined in TS 38.401 [</w:t>
        </w:r>
        <w:r w:rsidRPr="00552EAB">
          <w:rPr>
            <w:highlight w:val="green"/>
          </w:rPr>
          <w:t>xx</w:t>
        </w:r>
        <w:r w:rsidRPr="00552EAB">
          <w:t>]</w:t>
        </w:r>
      </w:ins>
    </w:p>
    <w:p w14:paraId="3DA71E42" w14:textId="77777777" w:rsidR="00552EAB" w:rsidRPr="00552EAB" w:rsidRDefault="00552EAB" w:rsidP="00552EAB">
      <w:pPr>
        <w:keepLines/>
        <w:overflowPunct w:val="0"/>
        <w:autoSpaceDE w:val="0"/>
        <w:autoSpaceDN w:val="0"/>
        <w:adjustRightInd w:val="0"/>
        <w:spacing w:after="0"/>
        <w:ind w:left="1702" w:hanging="1418"/>
        <w:textAlignment w:val="baseline"/>
        <w:rPr>
          <w:ins w:id="25" w:author="Qualcomm" w:date="2021-07-20T14:08:00Z"/>
        </w:rPr>
      </w:pPr>
      <w:ins w:id="26" w:author="Qualcomm" w:date="2021-07-20T14:08:00Z">
        <w:r w:rsidRPr="00552EAB">
          <w:t>gNB-CU-UP</w:t>
        </w:r>
        <w:r w:rsidRPr="00552EAB">
          <w:tab/>
          <w:t>as defined in TS 38.401 [</w:t>
        </w:r>
        <w:r w:rsidRPr="00552EAB">
          <w:rPr>
            <w:highlight w:val="green"/>
          </w:rPr>
          <w:t>xx</w:t>
        </w:r>
        <w:r w:rsidRPr="00552EAB">
          <w:t>]</w:t>
        </w:r>
      </w:ins>
    </w:p>
    <w:p w14:paraId="09E81E71" w14:textId="190C1C06" w:rsidR="00552EAB" w:rsidRDefault="00552EAB" w:rsidP="00552EAB">
      <w:pPr>
        <w:keepLines/>
        <w:overflowPunct w:val="0"/>
        <w:autoSpaceDE w:val="0"/>
        <w:autoSpaceDN w:val="0"/>
        <w:adjustRightInd w:val="0"/>
        <w:spacing w:after="0"/>
        <w:ind w:left="1702" w:hanging="1418"/>
        <w:textAlignment w:val="baseline"/>
      </w:pPr>
      <w:ins w:id="27" w:author="Qualcomm" w:date="2021-07-20T14:08:00Z">
        <w:r w:rsidRPr="00552EAB">
          <w:t>gNB-DU</w:t>
        </w:r>
        <w:r w:rsidRPr="00552EAB">
          <w:tab/>
          <w:t>as defined in TS 38.401 [</w:t>
        </w:r>
        <w:r w:rsidRPr="00552EAB">
          <w:rPr>
            <w:highlight w:val="green"/>
          </w:rPr>
          <w:t>xx</w:t>
        </w:r>
        <w:r w:rsidRPr="00552EAB">
          <w:t>]</w:t>
        </w:r>
      </w:ins>
    </w:p>
    <w:p w14:paraId="2D8C3845"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t>NG</w:t>
      </w:r>
      <w:r w:rsidRPr="005D5E71">
        <w:tab/>
        <w:t>Next Generation</w:t>
      </w:r>
    </w:p>
    <w:p w14:paraId="7757811C"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lastRenderedPageBreak/>
        <w:t>NG-RAN</w:t>
      </w:r>
      <w:r w:rsidRPr="005D5E71">
        <w:tab/>
        <w:t xml:space="preserve">5G Radio Access Network </w:t>
      </w:r>
    </w:p>
    <w:p w14:paraId="730116E7" w14:textId="77777777" w:rsidR="005D5E71" w:rsidRPr="005D5E71" w:rsidRDefault="005D5E71" w:rsidP="005D5E71">
      <w:pPr>
        <w:keepLines/>
        <w:overflowPunct w:val="0"/>
        <w:autoSpaceDE w:val="0"/>
        <w:autoSpaceDN w:val="0"/>
        <w:adjustRightInd w:val="0"/>
        <w:spacing w:after="0"/>
        <w:ind w:left="1702" w:hanging="1418"/>
        <w:textAlignment w:val="baseline"/>
      </w:pPr>
      <w:r w:rsidRPr="005D5E71">
        <w:t>SMF</w:t>
      </w:r>
      <w:r w:rsidRPr="005D5E71">
        <w:tab/>
        <w:t>Session Management Function</w:t>
      </w:r>
    </w:p>
    <w:p w14:paraId="57729AA6" w14:textId="77777777" w:rsidR="005D5E71" w:rsidRPr="00D733D6" w:rsidRDefault="005D5E71" w:rsidP="005D5E71">
      <w:pPr>
        <w:jc w:val="center"/>
        <w:rPr>
          <w:b/>
          <w:bCs/>
          <w:noProof/>
          <w:sz w:val="40"/>
          <w:szCs w:val="40"/>
        </w:rPr>
      </w:pPr>
      <w:bookmarkStart w:id="28" w:name="_Hlk77682108"/>
      <w:r w:rsidRPr="00D733D6">
        <w:rPr>
          <w:b/>
          <w:bCs/>
          <w:noProof/>
          <w:sz w:val="40"/>
          <w:szCs w:val="40"/>
        </w:rPr>
        <w:t>**** NEXT CHANGE ****</w:t>
      </w:r>
    </w:p>
    <w:p w14:paraId="29A429B1" w14:textId="77777777" w:rsidR="005D5E71" w:rsidRPr="005D5E71" w:rsidRDefault="005D5E71" w:rsidP="005D5E71">
      <w:pPr>
        <w:keepNext/>
        <w:keepLines/>
        <w:overflowPunct w:val="0"/>
        <w:autoSpaceDE w:val="0"/>
        <w:autoSpaceDN w:val="0"/>
        <w:adjustRightInd w:val="0"/>
        <w:spacing w:before="180"/>
        <w:ind w:left="1134" w:hanging="1134"/>
        <w:textAlignment w:val="baseline"/>
        <w:outlineLvl w:val="1"/>
        <w:rPr>
          <w:rFonts w:ascii="Arial" w:hAnsi="Arial"/>
          <w:sz w:val="32"/>
        </w:rPr>
      </w:pPr>
      <w:bookmarkStart w:id="29" w:name="_Toc19696857"/>
      <w:bookmarkStart w:id="30" w:name="_Toc26876851"/>
      <w:bookmarkStart w:id="31" w:name="_Toc35529481"/>
      <w:bookmarkStart w:id="32" w:name="_Toc35529571"/>
      <w:bookmarkStart w:id="33" w:name="_Toc51230240"/>
      <w:bookmarkEnd w:id="28"/>
      <w:r w:rsidRPr="005D5E71">
        <w:rPr>
          <w:rFonts w:ascii="Arial" w:hAnsi="Arial"/>
          <w:sz w:val="32"/>
        </w:rPr>
        <w:t>4.1</w:t>
      </w:r>
      <w:r w:rsidRPr="005D5E71">
        <w:rPr>
          <w:rFonts w:ascii="Arial" w:hAnsi="Arial"/>
          <w:sz w:val="32"/>
        </w:rPr>
        <w:tab/>
        <w:t>Introduction</w:t>
      </w:r>
      <w:bookmarkEnd w:id="29"/>
      <w:bookmarkEnd w:id="30"/>
      <w:bookmarkEnd w:id="31"/>
      <w:bookmarkEnd w:id="32"/>
      <w:bookmarkEnd w:id="33"/>
    </w:p>
    <w:p w14:paraId="19E04285" w14:textId="203C1430" w:rsidR="005D5E71" w:rsidRPr="005D5E71" w:rsidRDefault="005D5E71" w:rsidP="005D5E71">
      <w:pPr>
        <w:keepNext/>
        <w:keepLines/>
        <w:overflowPunct w:val="0"/>
        <w:autoSpaceDE w:val="0"/>
        <w:autoSpaceDN w:val="0"/>
        <w:adjustRightInd w:val="0"/>
        <w:textAlignment w:val="baseline"/>
      </w:pPr>
      <w:r w:rsidRPr="005D5E71">
        <w:rPr>
          <w:color w:val="000000"/>
        </w:rPr>
        <w:t xml:space="preserve">gNB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id="34" w:author="Qualcomm" w:date="2021-07-20T14:09:00Z">
        <w:r w:rsidR="000D294D">
          <w:rPr>
            <w:color w:val="000000"/>
          </w:rPr>
          <w:t>As described in TS 38.401 [</w:t>
        </w:r>
        <w:r w:rsidR="000D294D" w:rsidRPr="00D91293">
          <w:rPr>
            <w:color w:val="000000"/>
            <w:highlight w:val="green"/>
          </w:rPr>
          <w:t>xx</w:t>
        </w:r>
        <w:r w:rsidR="000D294D">
          <w:rPr>
            <w:color w:val="000000"/>
          </w:rPr>
          <w:t xml:space="preserve">], the gNB can be deployed as several entities, i.e. as a </w:t>
        </w:r>
        <w:r w:rsidR="000D294D" w:rsidRPr="009828AA">
          <w:rPr>
            <w:color w:val="000000"/>
          </w:rPr>
          <w:t>gNB-CU and gNB-DU(s) and possibly further splitting the gNB-CU into gNB-CU-CP and gNB-CU-UP(s).</w:t>
        </w:r>
        <w:r w:rsidR="000D294D">
          <w:rPr>
            <w:color w:val="000000"/>
          </w:rPr>
          <w:t xml:space="preserve"> Annex </w:t>
        </w:r>
        <w:r w:rsidR="000D294D" w:rsidRPr="00D91293">
          <w:rPr>
            <w:color w:val="000000"/>
            <w:highlight w:val="yellow"/>
          </w:rPr>
          <w:t>X</w:t>
        </w:r>
        <w:r w:rsidR="000D294D">
          <w:rPr>
            <w:color w:val="000000"/>
          </w:rPr>
          <w:t xml:space="preserve"> contain the </w:t>
        </w:r>
        <w:r w:rsidR="000D294D" w:rsidRPr="009828AA">
          <w:rPr>
            <w:color w:val="000000"/>
          </w:rPr>
          <w:t>gNB-specific security functional requirements as well as security requirements derived from threats specific to gNB as described in TR 33.926 [5</w:t>
        </w:r>
        <w:r w:rsidR="000D294D">
          <w:rPr>
            <w:color w:val="000000"/>
          </w:rPr>
          <w:t xml:space="preserve">] for each of the gNB-CU, gNB-CU-CP, gNB-CU-UP and gNB-DU. When the new functionality is added to clause 4, then its impact on the gNB-CU, gNB-CU-CP, gNB-CU-UP and gNB-DU needs to be reflected in Annex </w:t>
        </w:r>
        <w:r w:rsidR="000D294D" w:rsidRPr="00D91293">
          <w:rPr>
            <w:color w:val="000000"/>
            <w:highlight w:val="yellow"/>
          </w:rPr>
          <w:t>X</w:t>
        </w:r>
        <w:r w:rsidR="000D294D">
          <w:rPr>
            <w:color w:val="000000"/>
          </w:rPr>
          <w:t>.</w:t>
        </w:r>
      </w:ins>
    </w:p>
    <w:p w14:paraId="2EC4804A" w14:textId="77777777" w:rsidR="005D5E71" w:rsidRPr="00D733D6" w:rsidRDefault="005D5E71" w:rsidP="005D5E71">
      <w:pPr>
        <w:jc w:val="center"/>
        <w:rPr>
          <w:b/>
          <w:bCs/>
          <w:noProof/>
          <w:sz w:val="40"/>
          <w:szCs w:val="40"/>
        </w:rPr>
      </w:pPr>
      <w:r w:rsidRPr="00D733D6">
        <w:rPr>
          <w:b/>
          <w:bCs/>
          <w:noProof/>
          <w:sz w:val="40"/>
          <w:szCs w:val="40"/>
        </w:rPr>
        <w:t>**** NEXT CHANGE ****</w:t>
      </w:r>
    </w:p>
    <w:p w14:paraId="70D421E5" w14:textId="77777777" w:rsidR="000D294D" w:rsidRPr="005D5E71" w:rsidRDefault="000D294D" w:rsidP="000D294D">
      <w:pPr>
        <w:keepNext/>
        <w:keepLines/>
        <w:pBdr>
          <w:top w:val="single" w:sz="12" w:space="3" w:color="auto"/>
        </w:pBdr>
        <w:spacing w:before="240"/>
        <w:outlineLvl w:val="7"/>
        <w:rPr>
          <w:ins w:id="35" w:author="Qualcomm" w:date="2021-07-20T14:09:00Z"/>
          <w:rFonts w:ascii="Arial" w:hAnsi="Arial"/>
          <w:sz w:val="36"/>
        </w:rPr>
      </w:pPr>
      <w:ins w:id="36" w:author="Qualcomm" w:date="2021-07-20T14:09:00Z">
        <w:r w:rsidRPr="005D5E71">
          <w:rPr>
            <w:rFonts w:ascii="Arial" w:hAnsi="Arial"/>
            <w:sz w:val="36"/>
          </w:rPr>
          <w:t xml:space="preserve">Annex </w:t>
        </w:r>
        <w:r w:rsidRPr="005D5E71">
          <w:rPr>
            <w:rFonts w:ascii="Arial" w:hAnsi="Arial"/>
            <w:sz w:val="36"/>
            <w:highlight w:val="yellow"/>
          </w:rPr>
          <w:t>X</w:t>
        </w:r>
        <w:r w:rsidRPr="005D5E71">
          <w:rPr>
            <w:rFonts w:ascii="Arial" w:hAnsi="Arial"/>
            <w:sz w:val="36"/>
          </w:rPr>
          <w:t>:</w:t>
        </w:r>
        <w:r w:rsidRPr="005D5E71">
          <w:rPr>
            <w:rFonts w:ascii="Arial" w:hAnsi="Arial"/>
            <w:sz w:val="36"/>
          </w:rPr>
          <w:br/>
          <w:t>Security functional adaptations of requirements and related test cases for the split gNB</w:t>
        </w:r>
      </w:ins>
    </w:p>
    <w:p w14:paraId="152536DF" w14:textId="77777777" w:rsidR="000D294D" w:rsidRPr="005D5E71" w:rsidRDefault="000D294D" w:rsidP="000D294D">
      <w:pPr>
        <w:keepNext/>
        <w:keepLines/>
        <w:pBdr>
          <w:top w:val="single" w:sz="12" w:space="3" w:color="auto"/>
        </w:pBdr>
        <w:spacing w:before="240"/>
        <w:ind w:left="1134" w:hanging="1134"/>
        <w:outlineLvl w:val="0"/>
        <w:rPr>
          <w:ins w:id="37" w:author="Qualcomm" w:date="2021-07-20T14:09:00Z"/>
          <w:rFonts w:ascii="Arial" w:hAnsi="Arial"/>
          <w:sz w:val="36"/>
        </w:rPr>
      </w:pPr>
      <w:ins w:id="38" w:author="Qualcomm" w:date="2021-07-20T14:09:00Z">
        <w:r w:rsidRPr="005D5E71">
          <w:rPr>
            <w:rFonts w:ascii="Arial" w:hAnsi="Arial"/>
            <w:sz w:val="36"/>
            <w:highlight w:val="yellow"/>
          </w:rPr>
          <w:t>X</w:t>
        </w:r>
        <w:r w:rsidRPr="005D5E71">
          <w:rPr>
            <w:rFonts w:ascii="Arial" w:hAnsi="Arial"/>
            <w:sz w:val="36"/>
          </w:rPr>
          <w:t>.1</w:t>
        </w:r>
        <w:r w:rsidRPr="005D5E71">
          <w:rPr>
            <w:rFonts w:ascii="Arial" w:hAnsi="Arial"/>
            <w:sz w:val="36"/>
          </w:rPr>
          <w:tab/>
          <w:t>General</w:t>
        </w:r>
      </w:ins>
    </w:p>
    <w:p w14:paraId="4FB6B30C" w14:textId="77777777" w:rsidR="000D294D" w:rsidRPr="005D5E71" w:rsidRDefault="000D294D" w:rsidP="000D294D">
      <w:pPr>
        <w:rPr>
          <w:ins w:id="39" w:author="Qualcomm" w:date="2021-07-20T14:09:00Z"/>
        </w:rPr>
      </w:pPr>
      <w:ins w:id="40" w:author="Qualcomm" w:date="2021-07-20T14:09:00Z">
        <w:r w:rsidRPr="005D5E71">
          <w:t xml:space="preserve">Clause </w:t>
        </w:r>
        <w:r w:rsidRPr="005D5E71">
          <w:rPr>
            <w:highlight w:val="yellow"/>
          </w:rPr>
          <w:t>X</w:t>
        </w:r>
        <w:r w:rsidRPr="005D5E71">
          <w:t xml:space="preserve">.2, </w:t>
        </w:r>
        <w:r w:rsidRPr="005D5E71">
          <w:rPr>
            <w:highlight w:val="yellow"/>
          </w:rPr>
          <w:t>X</w:t>
        </w:r>
        <w:r w:rsidRPr="005D5E71">
          <w:t xml:space="preserve">.3, </w:t>
        </w:r>
        <w:r w:rsidRPr="005D5E71">
          <w:rPr>
            <w:highlight w:val="yellow"/>
          </w:rPr>
          <w:t>X</w:t>
        </w:r>
        <w:r w:rsidRPr="005D5E71">
          <w:t xml:space="preserve">.4 and </w:t>
        </w:r>
        <w:r w:rsidRPr="005D5E71">
          <w:rPr>
            <w:highlight w:val="yellow"/>
          </w:rPr>
          <w:t>X</w:t>
        </w:r>
        <w:r w:rsidRPr="005D5E71">
          <w:t>.5 provide the requirement and related test cases for the CU, DU, CU-CP and CU-UP respectively.</w:t>
        </w:r>
      </w:ins>
    </w:p>
    <w:p w14:paraId="2EFFA961" w14:textId="77777777" w:rsidR="000D294D" w:rsidRPr="005D5E71" w:rsidRDefault="000D294D" w:rsidP="000D294D">
      <w:pPr>
        <w:keepNext/>
        <w:keepLines/>
        <w:pBdr>
          <w:top w:val="single" w:sz="12" w:space="3" w:color="auto"/>
        </w:pBdr>
        <w:spacing w:before="240"/>
        <w:ind w:left="1134" w:hanging="1134"/>
        <w:outlineLvl w:val="0"/>
        <w:rPr>
          <w:ins w:id="41" w:author="Qualcomm" w:date="2021-07-20T14:09:00Z"/>
          <w:rFonts w:ascii="Arial" w:hAnsi="Arial"/>
          <w:sz w:val="36"/>
        </w:rPr>
      </w:pPr>
      <w:ins w:id="42" w:author="Qualcomm" w:date="2021-07-20T14:09:00Z">
        <w:r w:rsidRPr="005D5E71">
          <w:rPr>
            <w:rFonts w:ascii="Arial" w:hAnsi="Arial"/>
            <w:sz w:val="36"/>
            <w:highlight w:val="yellow"/>
          </w:rPr>
          <w:t>X</w:t>
        </w:r>
        <w:r w:rsidRPr="005D5E71">
          <w:rPr>
            <w:rFonts w:ascii="Arial" w:hAnsi="Arial"/>
            <w:sz w:val="36"/>
          </w:rPr>
          <w:t>.2</w:t>
        </w:r>
        <w:r w:rsidRPr="005D5E71">
          <w:rPr>
            <w:rFonts w:ascii="Arial" w:hAnsi="Arial"/>
            <w:sz w:val="36"/>
          </w:rPr>
          <w:tab/>
          <w:t>gNB-CU-specific security requirements and related test cases</w:t>
        </w:r>
      </w:ins>
    </w:p>
    <w:p w14:paraId="2111B5CC" w14:textId="77777777" w:rsidR="000D294D" w:rsidRPr="005D5E71" w:rsidRDefault="000D294D" w:rsidP="000D294D">
      <w:pPr>
        <w:keepNext/>
        <w:keepLines/>
        <w:overflowPunct w:val="0"/>
        <w:autoSpaceDE w:val="0"/>
        <w:autoSpaceDN w:val="0"/>
        <w:adjustRightInd w:val="0"/>
        <w:spacing w:before="180"/>
        <w:ind w:left="1134" w:hanging="1134"/>
        <w:textAlignment w:val="baseline"/>
        <w:outlineLvl w:val="1"/>
        <w:rPr>
          <w:ins w:id="43" w:author="Qualcomm" w:date="2021-07-20T14:09:00Z"/>
          <w:rFonts w:ascii="Arial" w:hAnsi="Arial"/>
          <w:sz w:val="32"/>
        </w:rPr>
      </w:pPr>
      <w:ins w:id="44" w:author="Qualcomm" w:date="2021-07-20T14:09:00Z">
        <w:r w:rsidRPr="005D5E71">
          <w:rPr>
            <w:rFonts w:ascii="Arial" w:hAnsi="Arial"/>
            <w:sz w:val="32"/>
            <w:highlight w:val="yellow"/>
          </w:rPr>
          <w:t>X</w:t>
        </w:r>
        <w:r w:rsidRPr="005D5E71">
          <w:rPr>
            <w:rFonts w:ascii="Arial" w:hAnsi="Arial"/>
            <w:sz w:val="32"/>
          </w:rPr>
          <w:t>.2.1</w:t>
        </w:r>
        <w:r w:rsidRPr="005D5E71">
          <w:rPr>
            <w:rFonts w:ascii="Arial" w:hAnsi="Arial"/>
            <w:sz w:val="32"/>
          </w:rPr>
          <w:tab/>
          <w:t>Introduction</w:t>
        </w:r>
      </w:ins>
    </w:p>
    <w:p w14:paraId="3F78187E" w14:textId="77777777" w:rsidR="000D294D" w:rsidRPr="005D5E71" w:rsidRDefault="000D294D" w:rsidP="000D294D">
      <w:pPr>
        <w:keepNext/>
        <w:keepLines/>
        <w:overflowPunct w:val="0"/>
        <w:autoSpaceDE w:val="0"/>
        <w:autoSpaceDN w:val="0"/>
        <w:adjustRightInd w:val="0"/>
        <w:textAlignment w:val="baseline"/>
        <w:rPr>
          <w:ins w:id="45" w:author="Qualcomm" w:date="2021-07-20T14:09:00Z"/>
        </w:rPr>
      </w:pPr>
      <w:ins w:id="46" w:author="Qualcomm" w:date="2021-07-20T14:09:00Z">
        <w:r w:rsidRPr="005D5E71">
          <w:rPr>
            <w:color w:val="000000"/>
          </w:rPr>
          <w:t xml:space="preserve">gNB-CU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7D507B40" w14:textId="77777777" w:rsidR="000D294D" w:rsidRPr="005D5E71" w:rsidRDefault="000D294D" w:rsidP="000D294D">
      <w:pPr>
        <w:keepNext/>
        <w:keepLines/>
        <w:overflowPunct w:val="0"/>
        <w:autoSpaceDE w:val="0"/>
        <w:autoSpaceDN w:val="0"/>
        <w:adjustRightInd w:val="0"/>
        <w:spacing w:before="180"/>
        <w:ind w:left="1134" w:hanging="1134"/>
        <w:textAlignment w:val="baseline"/>
        <w:outlineLvl w:val="1"/>
        <w:rPr>
          <w:ins w:id="47" w:author="Qualcomm" w:date="2021-07-20T14:09:00Z"/>
          <w:rFonts w:ascii="Arial" w:hAnsi="Arial"/>
          <w:sz w:val="32"/>
        </w:rPr>
      </w:pPr>
      <w:ins w:id="48" w:author="Qualcomm" w:date="2021-07-20T14:09:00Z">
        <w:r w:rsidRPr="005D5E71">
          <w:rPr>
            <w:rFonts w:ascii="Arial" w:hAnsi="Arial"/>
            <w:sz w:val="32"/>
            <w:highlight w:val="yellow"/>
          </w:rPr>
          <w:t>X</w:t>
        </w:r>
        <w:r w:rsidRPr="005D5E71">
          <w:rPr>
            <w:rFonts w:ascii="Arial" w:hAnsi="Arial"/>
            <w:sz w:val="32"/>
          </w:rPr>
          <w:t xml:space="preserve">.2.2 </w:t>
        </w:r>
        <w:r w:rsidRPr="005D5E71">
          <w:rPr>
            <w:rFonts w:ascii="Arial" w:hAnsi="Arial"/>
            <w:sz w:val="32"/>
          </w:rPr>
          <w:tab/>
          <w:t>gNB-</w:t>
        </w:r>
        <w:r w:rsidRPr="005D5E71">
          <w:rPr>
            <w:rFonts w:ascii="Arial" w:hAnsi="Arial"/>
            <w:sz w:val="32"/>
            <w:lang w:eastAsia="zh-CN"/>
          </w:rPr>
          <w:t>CU</w:t>
        </w:r>
        <w:r w:rsidRPr="005D5E71">
          <w:rPr>
            <w:rFonts w:ascii="Arial" w:hAnsi="Arial"/>
            <w:sz w:val="32"/>
          </w:rPr>
          <w:t xml:space="preserve">-specific security functional </w:t>
        </w:r>
        <w:r w:rsidRPr="005D5E71">
          <w:rPr>
            <w:rFonts w:ascii="Arial" w:hAnsi="Arial" w:hint="eastAsia"/>
            <w:sz w:val="32"/>
            <w:lang w:eastAsia="zh-CN"/>
          </w:rPr>
          <w:t xml:space="preserve">adaptations of </w:t>
        </w:r>
        <w:r w:rsidRPr="005D5E71">
          <w:rPr>
            <w:rFonts w:ascii="Arial" w:hAnsi="Arial"/>
            <w:sz w:val="32"/>
          </w:rPr>
          <w:t>requirements</w:t>
        </w:r>
        <w:r w:rsidRPr="005D5E71">
          <w:rPr>
            <w:rFonts w:ascii="Arial" w:hAnsi="Arial" w:hint="eastAsia"/>
            <w:sz w:val="32"/>
            <w:lang w:eastAsia="zh-CN"/>
          </w:rPr>
          <w:t xml:space="preserve"> and related test cases</w:t>
        </w:r>
      </w:ins>
    </w:p>
    <w:p w14:paraId="13955285"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49" w:author="Qualcomm" w:date="2021-07-20T14:09:00Z"/>
          <w:rFonts w:ascii="Arial" w:hAnsi="Arial"/>
          <w:sz w:val="28"/>
          <w:lang w:eastAsia="zh-CN"/>
        </w:rPr>
      </w:pPr>
      <w:ins w:id="50" w:author="Qualcomm" w:date="2021-07-20T14:09:00Z">
        <w:r w:rsidRPr="005D5E71">
          <w:rPr>
            <w:rFonts w:ascii="Arial" w:hAnsi="Arial"/>
            <w:sz w:val="28"/>
            <w:highlight w:val="yellow"/>
          </w:rPr>
          <w:t>X</w:t>
        </w:r>
        <w:r w:rsidRPr="005D5E71">
          <w:rPr>
            <w:rFonts w:ascii="Arial" w:hAnsi="Arial"/>
            <w:sz w:val="28"/>
          </w:rPr>
          <w:t>.2.2.1</w:t>
        </w:r>
        <w:r w:rsidRPr="005D5E71">
          <w:rPr>
            <w:rFonts w:ascii="Arial" w:hAnsi="Arial"/>
            <w:sz w:val="28"/>
          </w:rPr>
          <w:tab/>
          <w:t>Introduction</w:t>
        </w:r>
      </w:ins>
    </w:p>
    <w:p w14:paraId="628B6CFD" w14:textId="77777777" w:rsidR="000D294D" w:rsidRPr="005D5E71" w:rsidRDefault="000D294D" w:rsidP="000D294D">
      <w:pPr>
        <w:overflowPunct w:val="0"/>
        <w:autoSpaceDE w:val="0"/>
        <w:autoSpaceDN w:val="0"/>
        <w:adjustRightInd w:val="0"/>
        <w:textAlignment w:val="baseline"/>
        <w:rPr>
          <w:ins w:id="51" w:author="Qualcomm" w:date="2021-07-20T14:09:00Z"/>
        </w:rPr>
      </w:pPr>
      <w:ins w:id="52" w:author="Qualcomm" w:date="2021-07-20T14:09:00Z">
        <w:r w:rsidRPr="005D5E71">
          <w:rPr>
            <w:lang w:eastAsia="zh-CN"/>
          </w:rPr>
          <w:t>Present clause contains gNB-CU</w:t>
        </w:r>
        <w:r w:rsidRPr="005D5E71">
          <w:t xml:space="preserve">-specific security functional </w:t>
        </w:r>
        <w:r w:rsidRPr="005D5E71">
          <w:rPr>
            <w:rFonts w:hint="eastAsia"/>
            <w:lang w:eastAsia="zh-CN"/>
          </w:rPr>
          <w:t xml:space="preserve">adaptations of </w:t>
        </w:r>
        <w:r w:rsidRPr="005D5E71">
          <w:t>requirements</w:t>
        </w:r>
        <w:r w:rsidRPr="005D5E71">
          <w:rPr>
            <w:rFonts w:hint="eastAsia"/>
            <w:lang w:eastAsia="zh-CN"/>
          </w:rPr>
          <w:t xml:space="preserve"> and related test cases</w:t>
        </w:r>
        <w:r w:rsidRPr="005D5E71">
          <w:rPr>
            <w:lang w:eastAsia="zh-CN"/>
          </w:rPr>
          <w:t>. Many of the security functional requires are directly inherited from the gNB product class.</w:t>
        </w:r>
      </w:ins>
    </w:p>
    <w:p w14:paraId="19E11A5A"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53" w:author="Qualcomm" w:date="2021-07-20T14:09:00Z"/>
          <w:rFonts w:ascii="Arial" w:hAnsi="Arial"/>
          <w:sz w:val="28"/>
          <w:lang w:eastAsia="zh-CN"/>
        </w:rPr>
      </w:pPr>
      <w:ins w:id="54" w:author="Qualcomm" w:date="2021-07-20T14:09:00Z">
        <w:r w:rsidRPr="005D5E71">
          <w:rPr>
            <w:rFonts w:ascii="Arial" w:hAnsi="Arial"/>
            <w:sz w:val="28"/>
            <w:highlight w:val="yellow"/>
          </w:rPr>
          <w:lastRenderedPageBreak/>
          <w:t>X</w:t>
        </w:r>
        <w:r w:rsidRPr="005D5E71">
          <w:rPr>
            <w:rFonts w:ascii="Arial" w:hAnsi="Arial"/>
            <w:sz w:val="28"/>
          </w:rPr>
          <w:t>.2.2.2</w:t>
        </w:r>
        <w:r w:rsidRPr="005D5E71">
          <w:rPr>
            <w:rFonts w:ascii="Arial" w:hAnsi="Arial"/>
            <w:sz w:val="28"/>
          </w:rPr>
          <w:tab/>
          <w:t>Security functional requirements on the gNB-</w:t>
        </w:r>
        <w:r w:rsidRPr="005D5E71">
          <w:rPr>
            <w:rFonts w:ascii="Arial" w:hAnsi="Arial"/>
            <w:sz w:val="28"/>
            <w:lang w:eastAsia="zh-CN"/>
          </w:rPr>
          <w:t>CU</w:t>
        </w:r>
        <w:r w:rsidRPr="005D5E71">
          <w:rPr>
            <w:rFonts w:ascii="Arial" w:hAnsi="Arial"/>
            <w:sz w:val="28"/>
          </w:rPr>
          <w:t xml:space="preserve"> deriving from 3GPP specifications and related test cases</w:t>
        </w:r>
        <w:r w:rsidRPr="005D5E71">
          <w:rPr>
            <w:rFonts w:ascii="Arial" w:hAnsi="Arial"/>
            <w:sz w:val="28"/>
            <w:lang w:eastAsia="zh-CN"/>
          </w:rPr>
          <w:t xml:space="preserve"> </w:t>
        </w:r>
      </w:ins>
    </w:p>
    <w:p w14:paraId="6BBCAC82" w14:textId="77777777" w:rsidR="000D294D" w:rsidRPr="005D5E71" w:rsidRDefault="000D294D" w:rsidP="000D294D">
      <w:pPr>
        <w:keepNext/>
        <w:keepLines/>
        <w:overflowPunct w:val="0"/>
        <w:autoSpaceDE w:val="0"/>
        <w:autoSpaceDN w:val="0"/>
        <w:adjustRightInd w:val="0"/>
        <w:spacing w:before="120"/>
        <w:ind w:left="1418" w:hanging="1418"/>
        <w:textAlignment w:val="baseline"/>
        <w:outlineLvl w:val="3"/>
        <w:rPr>
          <w:ins w:id="55" w:author="Qualcomm" w:date="2021-07-20T14:09:00Z"/>
          <w:rFonts w:ascii="Arial" w:hAnsi="Arial"/>
          <w:sz w:val="24"/>
          <w:lang w:eastAsia="zh-CN"/>
        </w:rPr>
      </w:pPr>
      <w:ins w:id="56" w:author="Qualcomm" w:date="2021-07-20T14:09:00Z">
        <w:r w:rsidRPr="005D5E71">
          <w:rPr>
            <w:rFonts w:ascii="Arial" w:hAnsi="Arial"/>
            <w:sz w:val="24"/>
            <w:highlight w:val="yellow"/>
          </w:rPr>
          <w:t>X</w:t>
        </w:r>
        <w:r w:rsidRPr="005D5E71">
          <w:rPr>
            <w:rFonts w:ascii="Arial" w:hAnsi="Arial"/>
            <w:sz w:val="24"/>
          </w:rPr>
          <w:t>.2.2.2.1</w:t>
        </w:r>
        <w:r w:rsidRPr="005D5E71">
          <w:rPr>
            <w:rFonts w:ascii="Arial" w:hAnsi="Arial"/>
            <w:sz w:val="24"/>
          </w:rPr>
          <w:tab/>
          <w:t>Security functional requirements on the gNB-</w:t>
        </w:r>
        <w:r w:rsidRPr="005D5E71">
          <w:rPr>
            <w:rFonts w:ascii="Arial" w:hAnsi="Arial"/>
            <w:sz w:val="24"/>
            <w:lang w:eastAsia="zh-CN"/>
          </w:rPr>
          <w:t>CU</w:t>
        </w:r>
        <w:r w:rsidRPr="005D5E71">
          <w:rPr>
            <w:rFonts w:ascii="Arial" w:hAnsi="Arial"/>
            <w:sz w:val="24"/>
          </w:rPr>
          <w:t xml:space="preserve"> deriving from 3GPP specifications – </w:t>
        </w:r>
        <w:r w:rsidRPr="005D5E71">
          <w:rPr>
            <w:rFonts w:ascii="Arial" w:hAnsi="Arial"/>
            <w:sz w:val="24"/>
            <w:lang w:eastAsia="zh-CN"/>
          </w:rPr>
          <w:t>TS 33.501 [2]</w:t>
        </w:r>
      </w:ins>
    </w:p>
    <w:p w14:paraId="4032F1CF" w14:textId="77777777" w:rsidR="000D294D" w:rsidRPr="005D5E71" w:rsidRDefault="000D294D" w:rsidP="000D294D">
      <w:pPr>
        <w:keepNext/>
        <w:keepLines/>
        <w:overflowPunct w:val="0"/>
        <w:autoSpaceDE w:val="0"/>
        <w:autoSpaceDN w:val="0"/>
        <w:adjustRightInd w:val="0"/>
        <w:spacing w:before="120"/>
        <w:ind w:left="1701" w:hanging="1701"/>
        <w:textAlignment w:val="baseline"/>
        <w:outlineLvl w:val="4"/>
        <w:rPr>
          <w:ins w:id="57" w:author="Qualcomm" w:date="2021-07-20T14:09:00Z"/>
          <w:rFonts w:ascii="Arial" w:hAnsi="Arial"/>
          <w:sz w:val="22"/>
        </w:rPr>
      </w:pPr>
      <w:ins w:id="58" w:author="Qualcomm" w:date="2021-07-20T14:09:00Z">
        <w:r w:rsidRPr="005D5E71">
          <w:rPr>
            <w:rFonts w:ascii="Arial" w:hAnsi="Arial"/>
            <w:sz w:val="22"/>
            <w:highlight w:val="yellow"/>
          </w:rPr>
          <w:t>X</w:t>
        </w:r>
        <w:r w:rsidRPr="005D5E71">
          <w:rPr>
            <w:rFonts w:ascii="Arial" w:hAnsi="Arial"/>
            <w:sz w:val="22"/>
          </w:rPr>
          <w:t>.2.2.2.1.1</w:t>
        </w:r>
        <w:r w:rsidRPr="005D5E71">
          <w:rPr>
            <w:rFonts w:ascii="Arial" w:hAnsi="Arial"/>
            <w:sz w:val="22"/>
          </w:rPr>
          <w:tab/>
          <w:t>Security functional requirements inherited from gNB</w:t>
        </w:r>
      </w:ins>
    </w:p>
    <w:p w14:paraId="7D737254" w14:textId="1D43282E" w:rsidR="000D294D" w:rsidRPr="005D5E71" w:rsidRDefault="000D294D" w:rsidP="000D294D">
      <w:pPr>
        <w:rPr>
          <w:ins w:id="59" w:author="Qualcomm" w:date="2021-07-20T14:09:00Z"/>
        </w:rPr>
      </w:pPr>
      <w:ins w:id="60" w:author="Qualcomm" w:date="2021-07-20T14:09:00Z">
        <w:r w:rsidRPr="005D5E71">
          <w:t>The security functional requirements in clause</w:t>
        </w:r>
      </w:ins>
      <w:ins w:id="61" w:author="Qualcomm" w:date="2021-07-20T14:14:00Z">
        <w:r>
          <w:t xml:space="preserve"> 4.2.2.1</w:t>
        </w:r>
      </w:ins>
      <w:ins w:id="62" w:author="Qualcomm" w:date="2021-07-20T14:09:00Z">
        <w:r w:rsidRPr="005D5E71">
          <w:t xml:space="preserve"> apply to the gNB-CU by changing the gNB to gNB-CU </w:t>
        </w:r>
      </w:ins>
      <w:ins w:id="63" w:author="Qualcomm" w:date="2021-07-20T19:00:00Z">
        <w:r w:rsidR="007A6DDC" w:rsidRPr="007A6DDC">
          <w:t xml:space="preserve">for the entity under test </w:t>
        </w:r>
      </w:ins>
      <w:ins w:id="64" w:author="Qualcomm" w:date="2021-07-20T14:09:00Z">
        <w:r w:rsidRPr="005D5E71">
          <w:t>in the test cases</w:t>
        </w:r>
      </w:ins>
      <w:ins w:id="65" w:author="Qualcomm" w:date="2021-07-20T14:15:00Z">
        <w:r>
          <w:t xml:space="preserve"> except the one</w:t>
        </w:r>
      </w:ins>
      <w:ins w:id="66" w:author="Qualcomm" w:date="2021-07-20T19:00:00Z">
        <w:r w:rsidR="007A6DDC">
          <w:t>s</w:t>
        </w:r>
      </w:ins>
      <w:ins w:id="67" w:author="Qualcomm" w:date="2021-07-20T14:15:00Z">
        <w:r>
          <w:t xml:space="preserve"> in </w:t>
        </w:r>
        <w:r w:rsidRPr="000D294D">
          <w:t>clauses 4.2.2.1.16 and 4.2.2.1.17</w:t>
        </w:r>
        <w:r>
          <w:t>.</w:t>
        </w:r>
      </w:ins>
    </w:p>
    <w:p w14:paraId="6B099641" w14:textId="7BE90542" w:rsidR="000D294D" w:rsidRPr="005D5E71" w:rsidRDefault="000D294D" w:rsidP="000D294D">
      <w:pPr>
        <w:keepLines/>
        <w:ind w:left="1135" w:hanging="851"/>
        <w:rPr>
          <w:ins w:id="68" w:author="Qualcomm" w:date="2021-07-20T14:09:00Z"/>
        </w:rPr>
      </w:pPr>
      <w:ins w:id="69" w:author="Qualcomm" w:date="2021-07-20T14:09:00Z">
        <w:r w:rsidRPr="005D5E71">
          <w:t xml:space="preserve">NOTE </w:t>
        </w:r>
      </w:ins>
      <w:ins w:id="70" w:author="Qualcomm" w:date="2021-07-20T14:15:00Z">
        <w:r>
          <w:t>1</w:t>
        </w:r>
      </w:ins>
      <w:ins w:id="71" w:author="Qualcomm" w:date="2021-07-20T14:09:00Z">
        <w:r w:rsidRPr="005D5E71">
          <w:t>: The security functional requirements in clauses 4.2.2.1.16 and 4.2.2.1.17 do not apply directly as the gNB-CU supports more interfaces compared to the gNB.</w:t>
        </w:r>
      </w:ins>
    </w:p>
    <w:p w14:paraId="5A3A78AD" w14:textId="77777777" w:rsidR="000D294D" w:rsidRPr="005D5E71" w:rsidRDefault="000D294D" w:rsidP="000D294D">
      <w:pPr>
        <w:keepNext/>
        <w:keepLines/>
        <w:overflowPunct w:val="0"/>
        <w:autoSpaceDE w:val="0"/>
        <w:autoSpaceDN w:val="0"/>
        <w:adjustRightInd w:val="0"/>
        <w:spacing w:before="120"/>
        <w:ind w:left="1701" w:hanging="1701"/>
        <w:textAlignment w:val="baseline"/>
        <w:outlineLvl w:val="4"/>
        <w:rPr>
          <w:ins w:id="72" w:author="Qualcomm" w:date="2021-07-20T14:09:00Z"/>
          <w:rFonts w:ascii="Arial" w:hAnsi="Arial"/>
          <w:sz w:val="22"/>
        </w:rPr>
      </w:pPr>
      <w:ins w:id="73" w:author="Qualcomm" w:date="2021-07-20T14:09:00Z">
        <w:r w:rsidRPr="005D5E71">
          <w:rPr>
            <w:rFonts w:ascii="Arial" w:hAnsi="Arial"/>
            <w:sz w:val="22"/>
            <w:highlight w:val="yellow"/>
          </w:rPr>
          <w:t>X.</w:t>
        </w:r>
        <w:r w:rsidRPr="005D5E71">
          <w:rPr>
            <w:rFonts w:ascii="Arial" w:hAnsi="Arial"/>
            <w:sz w:val="22"/>
          </w:rPr>
          <w:t>2.2.2.1.2</w:t>
        </w:r>
        <w:r w:rsidRPr="005D5E71">
          <w:rPr>
            <w:rFonts w:ascii="Arial" w:hAnsi="Arial"/>
            <w:sz w:val="22"/>
          </w:rPr>
          <w:tab/>
          <w:t>Control plane data confidentiality protection over N2/Xn/F1-C interface</w:t>
        </w:r>
      </w:ins>
    </w:p>
    <w:p w14:paraId="1034601D" w14:textId="77777777" w:rsidR="000D294D" w:rsidRPr="005D5E71" w:rsidRDefault="000D294D" w:rsidP="000D294D">
      <w:pPr>
        <w:rPr>
          <w:ins w:id="74" w:author="Qualcomm" w:date="2021-07-20T14:09:00Z"/>
          <w:strike/>
        </w:rPr>
      </w:pPr>
      <w:ins w:id="75" w:author="Qualcomm" w:date="2021-07-20T14:09:00Z">
        <w:r w:rsidRPr="005D5E71">
          <w:rPr>
            <w:i/>
          </w:rPr>
          <w:t>Requirement Name:</w:t>
        </w:r>
        <w:r w:rsidRPr="005D5E71">
          <w:t xml:space="preserve"> Control plane data confidentiality protection over N2/Xn/F1-C interface</w:t>
        </w:r>
      </w:ins>
    </w:p>
    <w:p w14:paraId="4457F527" w14:textId="77777777" w:rsidR="000D294D" w:rsidRPr="005D5E71" w:rsidRDefault="000D294D" w:rsidP="000D294D">
      <w:pPr>
        <w:rPr>
          <w:ins w:id="76" w:author="Qualcomm" w:date="2021-07-20T14:09:00Z"/>
        </w:rPr>
      </w:pPr>
      <w:ins w:id="77" w:author="Qualcomm" w:date="2021-07-20T14:09:00Z">
        <w:r w:rsidRPr="005D5E71">
          <w:rPr>
            <w:i/>
          </w:rPr>
          <w:t>Requirement Reference:</w:t>
        </w:r>
        <w:r w:rsidRPr="005D5E71">
          <w:t xml:space="preserve"> TS 33.501 [2], clauses 5.3.9, 9.2 and 9.4</w:t>
        </w:r>
      </w:ins>
    </w:p>
    <w:p w14:paraId="7D64B0FB" w14:textId="77777777" w:rsidR="000D294D" w:rsidRPr="005D5E71" w:rsidRDefault="000D294D" w:rsidP="000D294D">
      <w:pPr>
        <w:rPr>
          <w:ins w:id="78" w:author="Qualcomm" w:date="2021-07-20T14:09:00Z"/>
        </w:rPr>
      </w:pPr>
      <w:ins w:id="79" w:author="Qualcomm" w:date="2021-07-20T14:09:00Z">
        <w:r w:rsidRPr="005D5E71">
          <w:rPr>
            <w:i/>
          </w:rPr>
          <w:t>Requirement Description:</w:t>
        </w:r>
        <w:r w:rsidRPr="005D5E71">
          <w:t xml:space="preserve"> </w:t>
        </w:r>
        <w:r w:rsidRPr="005D5E71">
          <w:rPr>
            <w:i/>
            <w:iCs/>
          </w:rPr>
          <w:t>"F1-C interface shall support confidentiality, integrity and replay protection."</w:t>
        </w:r>
        <w:r w:rsidRPr="005D5E71">
          <w:t xml:space="preserve">, </w:t>
        </w:r>
        <w:r w:rsidRPr="005D5E71">
          <w:rPr>
            <w:i/>
          </w:rPr>
          <w:t>"The transport of control plane data over N2 shall be integrity, confidentiality and replay-protected." "The transport of control plane data and user data over Xn shall be integrity, confidentiality and replay-protected."</w:t>
        </w:r>
        <w:r w:rsidRPr="005D5E71">
          <w:t xml:space="preserve"> as specified in TS 33.501 [2], clauses 5.3.9, 9.2 and 9.4. </w:t>
        </w:r>
      </w:ins>
    </w:p>
    <w:p w14:paraId="1AE688E5" w14:textId="77777777" w:rsidR="000D294D" w:rsidRPr="005D5E71" w:rsidRDefault="000D294D" w:rsidP="000D294D">
      <w:pPr>
        <w:rPr>
          <w:ins w:id="80" w:author="Qualcomm" w:date="2021-07-20T14:09:00Z"/>
        </w:rPr>
      </w:pPr>
      <w:ins w:id="81" w:author="Qualcomm" w:date="2021-07-20T14:09:00Z">
        <w:r w:rsidRPr="005D5E71">
          <w:rPr>
            <w:i/>
          </w:rPr>
          <w:t>Threat References:</w:t>
        </w:r>
        <w:r w:rsidRPr="005D5E71">
          <w:t xml:space="preserve"> TR 33.926 [5], clause D.2.2.1 – Control plane data confidentiality protection.</w:t>
        </w:r>
      </w:ins>
    </w:p>
    <w:p w14:paraId="191E6879" w14:textId="77777777" w:rsidR="000D294D" w:rsidRPr="005D5E71" w:rsidRDefault="000D294D" w:rsidP="000D294D">
      <w:pPr>
        <w:rPr>
          <w:ins w:id="82" w:author="Qualcomm" w:date="2021-07-20T14:09:00Z"/>
          <w:i/>
        </w:rPr>
      </w:pPr>
      <w:ins w:id="83" w:author="Qualcomm" w:date="2021-07-20T14:09:00Z">
        <w:r w:rsidRPr="005D5E71">
          <w:rPr>
            <w:i/>
          </w:rPr>
          <w:t xml:space="preserve">Test Case: </w:t>
        </w:r>
        <w:r w:rsidRPr="005D5E71">
          <w:rPr>
            <w:lang w:eastAsia="zh-CN"/>
          </w:rPr>
          <w:t xml:space="preserve">the test case in subclause </w:t>
        </w:r>
        <w:r w:rsidRPr="005D5E71">
          <w:t xml:space="preserve">4.2.2.1.1 </w:t>
        </w:r>
        <w:r w:rsidRPr="005D5E71">
          <w:rPr>
            <w:lang w:eastAsia="zh-CN"/>
          </w:rPr>
          <w:t>of TS 33.216 [4]</w:t>
        </w:r>
      </w:ins>
    </w:p>
    <w:p w14:paraId="3E9AB509" w14:textId="77777777" w:rsidR="000D294D" w:rsidRPr="005D5E71" w:rsidRDefault="000D294D" w:rsidP="000D294D">
      <w:pPr>
        <w:keepNext/>
        <w:keepLines/>
        <w:overflowPunct w:val="0"/>
        <w:autoSpaceDE w:val="0"/>
        <w:autoSpaceDN w:val="0"/>
        <w:adjustRightInd w:val="0"/>
        <w:spacing w:before="120"/>
        <w:ind w:left="1701" w:hanging="1701"/>
        <w:textAlignment w:val="baseline"/>
        <w:outlineLvl w:val="4"/>
        <w:rPr>
          <w:ins w:id="84" w:author="Qualcomm" w:date="2021-07-20T14:09:00Z"/>
          <w:rFonts w:ascii="Arial" w:hAnsi="Arial"/>
          <w:sz w:val="22"/>
        </w:rPr>
      </w:pPr>
      <w:ins w:id="85" w:author="Qualcomm" w:date="2021-07-20T14:09:00Z">
        <w:r w:rsidRPr="005D5E71">
          <w:rPr>
            <w:rFonts w:ascii="Arial" w:hAnsi="Arial"/>
            <w:sz w:val="22"/>
            <w:highlight w:val="yellow"/>
          </w:rPr>
          <w:t>X</w:t>
        </w:r>
        <w:r w:rsidRPr="005D5E71">
          <w:rPr>
            <w:rFonts w:ascii="Arial" w:hAnsi="Arial"/>
            <w:sz w:val="22"/>
          </w:rPr>
          <w:t>.2.2.2.1.3</w:t>
        </w:r>
        <w:r w:rsidRPr="005D5E71">
          <w:rPr>
            <w:rFonts w:ascii="Arial" w:hAnsi="Arial"/>
            <w:sz w:val="22"/>
          </w:rPr>
          <w:tab/>
          <w:t>Control plane data integrity protection over N2/Xn/F1-C interface</w:t>
        </w:r>
      </w:ins>
    </w:p>
    <w:p w14:paraId="501FF442" w14:textId="77777777" w:rsidR="000D294D" w:rsidRPr="005D5E71" w:rsidRDefault="000D294D" w:rsidP="000D294D">
      <w:pPr>
        <w:rPr>
          <w:ins w:id="86" w:author="Qualcomm" w:date="2021-07-20T14:09:00Z"/>
          <w:strike/>
        </w:rPr>
      </w:pPr>
      <w:ins w:id="87" w:author="Qualcomm" w:date="2021-07-20T14:09:00Z">
        <w:r w:rsidRPr="005D5E71">
          <w:rPr>
            <w:i/>
          </w:rPr>
          <w:t>Requirement Name:</w:t>
        </w:r>
        <w:r w:rsidRPr="005D5E71">
          <w:t xml:space="preserve"> Control plane data integrity protection over N2/Xn/F1-C interface</w:t>
        </w:r>
      </w:ins>
    </w:p>
    <w:p w14:paraId="74EA6795" w14:textId="77777777" w:rsidR="000D294D" w:rsidRPr="005D5E71" w:rsidRDefault="000D294D" w:rsidP="000D294D">
      <w:pPr>
        <w:rPr>
          <w:ins w:id="88" w:author="Qualcomm" w:date="2021-07-20T14:09:00Z"/>
        </w:rPr>
      </w:pPr>
      <w:ins w:id="89" w:author="Qualcomm" w:date="2021-07-20T14:09:00Z">
        <w:r w:rsidRPr="005D5E71">
          <w:rPr>
            <w:i/>
            <w:iCs/>
          </w:rPr>
          <w:t>Requirement Reference</w:t>
        </w:r>
        <w:r w:rsidRPr="005D5E71">
          <w:t>: TS 33.501[2], clauses 5.3.9, 9.2 and 9.4</w:t>
        </w:r>
      </w:ins>
    </w:p>
    <w:p w14:paraId="5F94B6A3" w14:textId="77777777" w:rsidR="000D294D" w:rsidRPr="005D5E71" w:rsidRDefault="000D294D" w:rsidP="000D294D">
      <w:pPr>
        <w:rPr>
          <w:ins w:id="90" w:author="Qualcomm" w:date="2021-07-20T14:09:00Z"/>
          <w:lang w:eastAsia="zh-CN"/>
        </w:rPr>
      </w:pPr>
      <w:ins w:id="91" w:author="Qualcomm" w:date="2021-07-20T14:09:00Z">
        <w:r w:rsidRPr="005D5E71">
          <w:rPr>
            <w:i/>
          </w:rPr>
          <w:t>Requirement Description:</w:t>
        </w:r>
        <w:r w:rsidRPr="005D5E71">
          <w:t xml:space="preserve"> </w:t>
        </w:r>
        <w:r w:rsidRPr="005D5E71">
          <w:rPr>
            <w:i/>
            <w:iCs/>
          </w:rPr>
          <w:t>"F1-C interface shall support confidentiality, integrity and replay protection.",</w:t>
        </w:r>
        <w:r w:rsidRPr="005D5E71">
          <w:t xml:space="preserve"> </w:t>
        </w:r>
        <w:r w:rsidRPr="005D5E71">
          <w:rPr>
            <w:i/>
          </w:rPr>
          <w:t>"The transport of control plane data over N2 shall be integrity, confidentiality and replay-protected." "The transport of control plane data and user data over Xn shall be integrity, confidentiality and replay-protected."</w:t>
        </w:r>
        <w:r w:rsidRPr="005D5E71">
          <w:t xml:space="preserve"> as specified in TS 33.501 [2], clauses 5.3.9, 9.2 and 9.4.  </w:t>
        </w:r>
      </w:ins>
    </w:p>
    <w:p w14:paraId="672F80A0" w14:textId="77777777" w:rsidR="000D294D" w:rsidRPr="005D5E71" w:rsidRDefault="000D294D" w:rsidP="000D294D">
      <w:pPr>
        <w:rPr>
          <w:ins w:id="92" w:author="Qualcomm" w:date="2021-07-20T14:09:00Z"/>
        </w:rPr>
      </w:pPr>
      <w:ins w:id="93" w:author="Qualcomm" w:date="2021-07-20T14:09:00Z">
        <w:r w:rsidRPr="005D5E71">
          <w:rPr>
            <w:i/>
          </w:rPr>
          <w:t>Threat References:</w:t>
        </w:r>
        <w:r w:rsidRPr="005D5E71">
          <w:t xml:space="preserve"> TR 33.926 [5], clause D.2.2.2 – Control plane data integrity protection.</w:t>
        </w:r>
      </w:ins>
    </w:p>
    <w:p w14:paraId="24666C2B" w14:textId="77777777" w:rsidR="000D294D" w:rsidRPr="005D5E71" w:rsidRDefault="000D294D" w:rsidP="000D294D">
      <w:pPr>
        <w:rPr>
          <w:ins w:id="94" w:author="Qualcomm" w:date="2021-07-20T14:09:00Z"/>
          <w:lang w:eastAsia="zh-CN"/>
        </w:rPr>
      </w:pPr>
      <w:ins w:id="95" w:author="Qualcomm" w:date="2021-07-20T14:09:00Z">
        <w:r w:rsidRPr="005D5E71">
          <w:rPr>
            <w:i/>
          </w:rPr>
          <w:t xml:space="preserve">Test Case: </w:t>
        </w:r>
        <w:r w:rsidRPr="005D5E71">
          <w:rPr>
            <w:lang w:eastAsia="zh-CN"/>
          </w:rPr>
          <w:t xml:space="preserve">the test case in subclause </w:t>
        </w:r>
        <w:r w:rsidRPr="005D5E71">
          <w:t xml:space="preserve">4.2.2.1.2 </w:t>
        </w:r>
        <w:r w:rsidRPr="005D5E71">
          <w:rPr>
            <w:lang w:eastAsia="zh-CN"/>
          </w:rPr>
          <w:t>of TS 33.216 [4].</w:t>
        </w:r>
      </w:ins>
    </w:p>
    <w:p w14:paraId="085072A2"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96" w:author="Qualcomm" w:date="2021-07-20T14:09:00Z"/>
          <w:rFonts w:ascii="Arial" w:hAnsi="Arial"/>
          <w:sz w:val="28"/>
          <w:lang w:eastAsia="zh-CN"/>
        </w:rPr>
      </w:pPr>
      <w:ins w:id="97" w:author="Qualcomm" w:date="2021-07-20T14:09:00Z">
        <w:r w:rsidRPr="005D5E71">
          <w:rPr>
            <w:rFonts w:ascii="Arial" w:hAnsi="Arial"/>
            <w:sz w:val="28"/>
            <w:highlight w:val="yellow"/>
          </w:rPr>
          <w:t>X</w:t>
        </w:r>
        <w:r w:rsidRPr="005D5E71">
          <w:rPr>
            <w:rFonts w:ascii="Arial" w:hAnsi="Arial"/>
            <w:sz w:val="28"/>
          </w:rPr>
          <w:t>.2.2.3</w:t>
        </w:r>
        <w:r w:rsidRPr="005D5E71">
          <w:rPr>
            <w:rFonts w:ascii="Arial" w:hAnsi="Arial"/>
            <w:sz w:val="28"/>
          </w:rPr>
          <w:tab/>
          <w:t>Technical Baseline</w:t>
        </w:r>
        <w:r w:rsidRPr="005D5E71">
          <w:rPr>
            <w:rFonts w:ascii="Arial" w:hAnsi="Arial" w:hint="eastAsia"/>
            <w:sz w:val="28"/>
            <w:lang w:eastAsia="zh-CN"/>
          </w:rPr>
          <w:t xml:space="preserve"> </w:t>
        </w:r>
      </w:ins>
    </w:p>
    <w:p w14:paraId="114A6F7F" w14:textId="77777777" w:rsidR="000D294D" w:rsidRPr="005D5E71" w:rsidRDefault="000D294D" w:rsidP="000D294D">
      <w:pPr>
        <w:overflowPunct w:val="0"/>
        <w:autoSpaceDE w:val="0"/>
        <w:autoSpaceDN w:val="0"/>
        <w:adjustRightInd w:val="0"/>
        <w:textAlignment w:val="baseline"/>
        <w:rPr>
          <w:ins w:id="98" w:author="Qualcomm" w:date="2021-07-20T14:09:00Z"/>
        </w:rPr>
      </w:pPr>
      <w:ins w:id="99" w:author="Qualcomm" w:date="2021-07-20T14:09:00Z">
        <w:r w:rsidRPr="005D5E71">
          <w:t>The baseline technical requirements are identical to the ones for the gNB product class given in clause 4.2.3.</w:t>
        </w:r>
      </w:ins>
    </w:p>
    <w:p w14:paraId="6FA408EA" w14:textId="77777777" w:rsidR="000D294D" w:rsidRPr="005D5E71" w:rsidRDefault="000D294D" w:rsidP="000D294D">
      <w:pPr>
        <w:suppressLineNumbers/>
        <w:suppressAutoHyphens/>
        <w:overflowPunct w:val="0"/>
        <w:autoSpaceDE w:val="0"/>
        <w:autoSpaceDN w:val="0"/>
        <w:adjustRightInd w:val="0"/>
        <w:spacing w:before="120"/>
        <w:ind w:left="1134" w:hanging="1134"/>
        <w:textAlignment w:val="baseline"/>
        <w:outlineLvl w:val="2"/>
        <w:rPr>
          <w:ins w:id="100" w:author="Qualcomm" w:date="2021-07-20T14:09:00Z"/>
          <w:rFonts w:ascii="Arial" w:hAnsi="Arial"/>
          <w:sz w:val="28"/>
          <w:lang w:eastAsia="zh-CN"/>
        </w:rPr>
      </w:pPr>
      <w:ins w:id="101" w:author="Qualcomm" w:date="2021-07-20T14:09:00Z">
        <w:r w:rsidRPr="005D5E71">
          <w:rPr>
            <w:rFonts w:ascii="Arial" w:hAnsi="Arial"/>
            <w:sz w:val="28"/>
            <w:highlight w:val="yellow"/>
          </w:rPr>
          <w:t>X</w:t>
        </w:r>
        <w:r w:rsidRPr="005D5E71">
          <w:rPr>
            <w:rFonts w:ascii="Arial" w:hAnsi="Arial"/>
            <w:sz w:val="28"/>
          </w:rPr>
          <w:t>.2.2.4</w:t>
        </w:r>
        <w:r w:rsidRPr="005D5E71">
          <w:rPr>
            <w:rFonts w:ascii="Arial" w:hAnsi="Arial"/>
            <w:sz w:val="28"/>
          </w:rPr>
          <w:tab/>
          <w:t>Operating systems</w:t>
        </w:r>
      </w:ins>
    </w:p>
    <w:p w14:paraId="02F6F88A" w14:textId="77777777" w:rsidR="000D294D" w:rsidRPr="005D5E71" w:rsidRDefault="000D294D" w:rsidP="000D294D">
      <w:pPr>
        <w:overflowPunct w:val="0"/>
        <w:autoSpaceDE w:val="0"/>
        <w:autoSpaceDN w:val="0"/>
        <w:adjustRightInd w:val="0"/>
        <w:textAlignment w:val="baseline"/>
        <w:rPr>
          <w:ins w:id="102" w:author="Qualcomm" w:date="2021-07-20T14:09:00Z"/>
          <w:lang w:eastAsia="zh-CN"/>
        </w:rPr>
      </w:pPr>
      <w:ins w:id="103" w:author="Qualcomm" w:date="2021-07-20T14:09:00Z">
        <w:r w:rsidRPr="005D5E71">
          <w:rPr>
            <w:color w:val="000000"/>
          </w:rPr>
          <w:t xml:space="preserve">There </w:t>
        </w:r>
        <w:r w:rsidRPr="005D5E71">
          <w:rPr>
            <w:lang w:eastAsia="zh-CN"/>
          </w:rPr>
          <w:t>are no gNB-CU-specific additions to clause 4.2.4 of TS 33.117 [3].</w:t>
        </w:r>
      </w:ins>
    </w:p>
    <w:p w14:paraId="57A97F9A" w14:textId="77777777" w:rsidR="000D294D" w:rsidRPr="005D5E71" w:rsidRDefault="000D294D" w:rsidP="000D294D">
      <w:pPr>
        <w:keepLines/>
        <w:ind w:left="1135" w:hanging="851"/>
        <w:rPr>
          <w:ins w:id="104" w:author="Qualcomm" w:date="2021-07-20T14:09:00Z"/>
          <w:lang w:eastAsia="zh-CN"/>
        </w:rPr>
      </w:pPr>
      <w:ins w:id="105" w:author="Qualcomm" w:date="2021-07-20T14:09:00Z">
        <w:r w:rsidRPr="005D5E71">
          <w:rPr>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1C911D01" w14:textId="77777777" w:rsidR="000D294D" w:rsidRPr="005D5E71" w:rsidRDefault="000D294D" w:rsidP="000D294D">
      <w:pPr>
        <w:suppressLineNumbers/>
        <w:suppressAutoHyphens/>
        <w:overflowPunct w:val="0"/>
        <w:autoSpaceDE w:val="0"/>
        <w:autoSpaceDN w:val="0"/>
        <w:adjustRightInd w:val="0"/>
        <w:spacing w:before="120"/>
        <w:ind w:left="1134" w:hanging="1134"/>
        <w:textAlignment w:val="baseline"/>
        <w:outlineLvl w:val="2"/>
        <w:rPr>
          <w:ins w:id="106" w:author="Qualcomm" w:date="2021-07-20T14:09:00Z"/>
          <w:rFonts w:ascii="Arial" w:hAnsi="Arial"/>
          <w:sz w:val="28"/>
          <w:lang w:eastAsia="zh-CN"/>
        </w:rPr>
      </w:pPr>
      <w:ins w:id="107" w:author="Qualcomm" w:date="2021-07-20T14:09:00Z">
        <w:r w:rsidRPr="005D5E71">
          <w:rPr>
            <w:rFonts w:ascii="Arial" w:hAnsi="Arial"/>
            <w:sz w:val="28"/>
            <w:highlight w:val="yellow"/>
          </w:rPr>
          <w:t>X</w:t>
        </w:r>
        <w:r w:rsidRPr="005D5E71">
          <w:rPr>
            <w:rFonts w:ascii="Arial" w:hAnsi="Arial"/>
            <w:sz w:val="28"/>
          </w:rPr>
          <w:t>.2.2.5</w:t>
        </w:r>
        <w:r w:rsidRPr="005D5E71">
          <w:rPr>
            <w:rFonts w:ascii="Arial" w:hAnsi="Arial"/>
            <w:sz w:val="28"/>
          </w:rPr>
          <w:tab/>
          <w:t>Web servers</w:t>
        </w:r>
        <w:r w:rsidRPr="005D5E71">
          <w:rPr>
            <w:rFonts w:ascii="Arial" w:hAnsi="Arial" w:hint="eastAsia"/>
            <w:sz w:val="28"/>
            <w:lang w:eastAsia="zh-CN"/>
          </w:rPr>
          <w:t xml:space="preserve"> </w:t>
        </w:r>
      </w:ins>
    </w:p>
    <w:p w14:paraId="0612629E" w14:textId="77777777" w:rsidR="000D294D" w:rsidRPr="005D5E71" w:rsidRDefault="000D294D" w:rsidP="000D294D">
      <w:pPr>
        <w:overflowPunct w:val="0"/>
        <w:autoSpaceDE w:val="0"/>
        <w:autoSpaceDN w:val="0"/>
        <w:adjustRightInd w:val="0"/>
        <w:textAlignment w:val="baseline"/>
        <w:rPr>
          <w:ins w:id="108" w:author="Qualcomm" w:date="2021-07-20T14:09:00Z"/>
          <w:lang w:eastAsia="zh-CN"/>
        </w:rPr>
      </w:pPr>
      <w:ins w:id="109" w:author="Qualcomm" w:date="2021-07-20T14:09:00Z">
        <w:r w:rsidRPr="005D5E71">
          <w:rPr>
            <w:color w:val="000000"/>
          </w:rPr>
          <w:t xml:space="preserve">There are no gNB-CU-specific additions to clause </w:t>
        </w:r>
        <w:r w:rsidRPr="005D5E71">
          <w:rPr>
            <w:rFonts w:hint="eastAsia"/>
            <w:color w:val="000000"/>
          </w:rPr>
          <w:t>4</w:t>
        </w:r>
        <w:r w:rsidRPr="005D5E71">
          <w:rPr>
            <w:color w:val="000000"/>
          </w:rPr>
          <w:t>.</w:t>
        </w:r>
        <w:r w:rsidRPr="005D5E71">
          <w:rPr>
            <w:rFonts w:hint="eastAsia"/>
            <w:color w:val="000000"/>
            <w:lang w:eastAsia="zh-CN"/>
          </w:rPr>
          <w:t>2</w:t>
        </w:r>
        <w:r w:rsidRPr="005D5E71">
          <w:rPr>
            <w:color w:val="000000"/>
          </w:rPr>
          <w:t>.5 of TS 33.117 [3].</w:t>
        </w:r>
      </w:ins>
    </w:p>
    <w:p w14:paraId="0A5E042B" w14:textId="77777777" w:rsidR="000D294D" w:rsidRPr="005D5E71" w:rsidRDefault="000D294D" w:rsidP="000D294D">
      <w:pPr>
        <w:suppressLineNumbers/>
        <w:suppressAutoHyphens/>
        <w:overflowPunct w:val="0"/>
        <w:autoSpaceDE w:val="0"/>
        <w:autoSpaceDN w:val="0"/>
        <w:adjustRightInd w:val="0"/>
        <w:spacing w:before="120"/>
        <w:ind w:left="1134" w:hanging="1134"/>
        <w:textAlignment w:val="baseline"/>
        <w:outlineLvl w:val="2"/>
        <w:rPr>
          <w:ins w:id="110" w:author="Qualcomm" w:date="2021-07-20T14:09:00Z"/>
          <w:rFonts w:ascii="Arial" w:hAnsi="Arial"/>
          <w:sz w:val="28"/>
          <w:lang w:eastAsia="zh-CN"/>
        </w:rPr>
      </w:pPr>
      <w:ins w:id="111" w:author="Qualcomm" w:date="2021-07-20T14:09:00Z">
        <w:r w:rsidRPr="005D5E71">
          <w:rPr>
            <w:rFonts w:ascii="Arial" w:hAnsi="Arial"/>
            <w:sz w:val="28"/>
            <w:highlight w:val="yellow"/>
          </w:rPr>
          <w:t>X</w:t>
        </w:r>
        <w:r w:rsidRPr="005D5E71">
          <w:rPr>
            <w:rFonts w:ascii="Arial" w:hAnsi="Arial"/>
            <w:sz w:val="28"/>
          </w:rPr>
          <w:t>.2.2.6</w:t>
        </w:r>
        <w:r w:rsidRPr="005D5E71">
          <w:rPr>
            <w:rFonts w:ascii="Arial" w:hAnsi="Arial"/>
            <w:sz w:val="28"/>
          </w:rPr>
          <w:tab/>
          <w:t>Network devices</w:t>
        </w:r>
        <w:r w:rsidRPr="005D5E71">
          <w:rPr>
            <w:rFonts w:ascii="Arial" w:hAnsi="Arial" w:hint="eastAsia"/>
            <w:sz w:val="28"/>
            <w:lang w:eastAsia="zh-CN"/>
          </w:rPr>
          <w:t xml:space="preserve"> </w:t>
        </w:r>
      </w:ins>
    </w:p>
    <w:p w14:paraId="53D2A502" w14:textId="77777777" w:rsidR="000D294D" w:rsidRPr="005D5E71" w:rsidRDefault="000D294D" w:rsidP="000D294D">
      <w:pPr>
        <w:rPr>
          <w:ins w:id="112" w:author="Qualcomm" w:date="2021-07-20T14:09:00Z"/>
          <w:lang w:eastAsia="zh-CN"/>
        </w:rPr>
      </w:pPr>
      <w:ins w:id="113" w:author="Qualcomm" w:date="2021-07-20T14:09:00Z">
        <w:r w:rsidRPr="005D5E71">
          <w:rPr>
            <w:lang w:eastAsia="zh-CN"/>
          </w:rPr>
          <w:t>These are identical to the ones for the gNB product class given in clause 4.2.6.</w:t>
        </w:r>
      </w:ins>
    </w:p>
    <w:p w14:paraId="53113131" w14:textId="77777777" w:rsidR="000D294D" w:rsidRPr="005D5E71" w:rsidRDefault="000D294D" w:rsidP="000D294D">
      <w:pPr>
        <w:suppressLineNumbers/>
        <w:suppressAutoHyphens/>
        <w:overflowPunct w:val="0"/>
        <w:autoSpaceDE w:val="0"/>
        <w:autoSpaceDN w:val="0"/>
        <w:adjustRightInd w:val="0"/>
        <w:spacing w:before="180"/>
        <w:ind w:left="1134" w:hanging="1134"/>
        <w:textAlignment w:val="baseline"/>
        <w:outlineLvl w:val="1"/>
        <w:rPr>
          <w:ins w:id="114" w:author="Qualcomm" w:date="2021-07-20T14:09:00Z"/>
          <w:rFonts w:ascii="Arial" w:hAnsi="Arial"/>
          <w:sz w:val="32"/>
        </w:rPr>
      </w:pPr>
      <w:ins w:id="115" w:author="Qualcomm" w:date="2021-07-20T14:09:00Z">
        <w:r w:rsidRPr="005D5E71">
          <w:rPr>
            <w:rFonts w:ascii="Arial" w:hAnsi="Arial"/>
            <w:sz w:val="32"/>
            <w:highlight w:val="yellow"/>
          </w:rPr>
          <w:lastRenderedPageBreak/>
          <w:t>X</w:t>
        </w:r>
        <w:r w:rsidRPr="005D5E71">
          <w:rPr>
            <w:rFonts w:ascii="Arial" w:hAnsi="Arial"/>
            <w:sz w:val="32"/>
          </w:rPr>
          <w:t>.2.3</w:t>
        </w:r>
        <w:r w:rsidRPr="005D5E71">
          <w:rPr>
            <w:rFonts w:ascii="Arial" w:hAnsi="Arial"/>
            <w:sz w:val="32"/>
          </w:rPr>
          <w:tab/>
          <w:t>gNB-</w:t>
        </w:r>
        <w:r w:rsidRPr="005D5E71">
          <w:rPr>
            <w:rFonts w:ascii="Arial" w:hAnsi="Arial"/>
            <w:sz w:val="32"/>
            <w:lang w:eastAsia="zh-CN"/>
          </w:rPr>
          <w:t>CU</w:t>
        </w:r>
        <w:r w:rsidRPr="005D5E71">
          <w:rPr>
            <w:rFonts w:ascii="Arial" w:hAnsi="Arial"/>
            <w:sz w:val="32"/>
          </w:rPr>
          <w:t>-specific adaptations of hardening requirements and related test cases.</w:t>
        </w:r>
      </w:ins>
    </w:p>
    <w:p w14:paraId="5598FB1E" w14:textId="77777777" w:rsidR="000D294D" w:rsidRPr="005D5E71" w:rsidRDefault="000D294D" w:rsidP="000D294D">
      <w:pPr>
        <w:keepNext/>
        <w:keepLines/>
        <w:overflowPunct w:val="0"/>
        <w:autoSpaceDE w:val="0"/>
        <w:autoSpaceDN w:val="0"/>
        <w:adjustRightInd w:val="0"/>
        <w:spacing w:before="120"/>
        <w:ind w:left="1134" w:hanging="1134"/>
        <w:textAlignment w:val="baseline"/>
        <w:outlineLvl w:val="2"/>
        <w:rPr>
          <w:ins w:id="116" w:author="Qualcomm" w:date="2021-07-20T14:09:00Z"/>
          <w:rFonts w:ascii="Arial" w:hAnsi="Arial"/>
          <w:sz w:val="28"/>
        </w:rPr>
      </w:pPr>
      <w:ins w:id="117" w:author="Qualcomm" w:date="2021-07-20T14:09:00Z">
        <w:r w:rsidRPr="005D5E71">
          <w:rPr>
            <w:rFonts w:ascii="Arial" w:hAnsi="Arial"/>
            <w:sz w:val="28"/>
            <w:highlight w:val="yellow"/>
          </w:rPr>
          <w:t>X</w:t>
        </w:r>
        <w:r w:rsidRPr="005D5E71">
          <w:rPr>
            <w:rFonts w:ascii="Arial" w:hAnsi="Arial"/>
            <w:sz w:val="28"/>
          </w:rPr>
          <w:t>.2.3.1</w:t>
        </w:r>
        <w:r w:rsidRPr="005D5E71">
          <w:rPr>
            <w:rFonts w:ascii="Arial" w:hAnsi="Arial"/>
            <w:sz w:val="28"/>
          </w:rPr>
          <w:tab/>
          <w:t>Introduction</w:t>
        </w:r>
      </w:ins>
    </w:p>
    <w:p w14:paraId="68E69153" w14:textId="77777777" w:rsidR="000D294D" w:rsidRPr="005D5E71" w:rsidRDefault="000D294D" w:rsidP="000D294D">
      <w:pPr>
        <w:overflowPunct w:val="0"/>
        <w:autoSpaceDE w:val="0"/>
        <w:autoSpaceDN w:val="0"/>
        <w:adjustRightInd w:val="0"/>
        <w:textAlignment w:val="baseline"/>
        <w:rPr>
          <w:ins w:id="118" w:author="Qualcomm" w:date="2021-07-20T14:09:00Z"/>
        </w:rPr>
      </w:pPr>
      <w:ins w:id="119" w:author="Qualcomm" w:date="2021-07-20T14:09:00Z">
        <w:r w:rsidRPr="005D5E71">
          <w:rPr>
            <w:lang w:eastAsia="zh-CN"/>
          </w:rPr>
          <w:t>The gNB-CU</w:t>
        </w:r>
        <w:r w:rsidRPr="005D5E71">
          <w:t xml:space="preserve">-specific </w:t>
        </w:r>
        <w:r w:rsidRPr="005D5E71">
          <w:rPr>
            <w:rFonts w:hint="eastAsia"/>
            <w:lang w:eastAsia="zh-CN"/>
          </w:rPr>
          <w:t xml:space="preserve">adaptations of </w:t>
        </w:r>
        <w:r w:rsidRPr="005D5E71">
          <w:rPr>
            <w:lang w:eastAsia="zh-CN"/>
          </w:rPr>
          <w:t xml:space="preserve">hardening </w:t>
        </w:r>
        <w:r w:rsidRPr="005D5E71">
          <w:t>requirements</w:t>
        </w:r>
        <w:r w:rsidRPr="005D5E71">
          <w:rPr>
            <w:rFonts w:hint="eastAsia"/>
            <w:lang w:eastAsia="zh-CN"/>
          </w:rPr>
          <w:t xml:space="preserve"> and related test cases</w:t>
        </w:r>
        <w:r w:rsidRPr="005D5E71">
          <w:rPr>
            <w:lang w:eastAsia="zh-CN"/>
          </w:rPr>
          <w:t xml:space="preserve"> are the same as the gNB ones given in clause 4.3.1.</w:t>
        </w:r>
      </w:ins>
    </w:p>
    <w:p w14:paraId="70621EC7" w14:textId="77777777" w:rsidR="000D294D" w:rsidRPr="005D5E71" w:rsidRDefault="000D294D" w:rsidP="000D294D">
      <w:pPr>
        <w:suppressLineNumbers/>
        <w:suppressAutoHyphens/>
        <w:overflowPunct w:val="0"/>
        <w:autoSpaceDE w:val="0"/>
        <w:autoSpaceDN w:val="0"/>
        <w:adjustRightInd w:val="0"/>
        <w:spacing w:before="180"/>
        <w:ind w:left="1134" w:hanging="1134"/>
        <w:textAlignment w:val="baseline"/>
        <w:outlineLvl w:val="1"/>
        <w:rPr>
          <w:ins w:id="120" w:author="Qualcomm" w:date="2021-07-20T14:09:00Z"/>
          <w:rFonts w:ascii="Arial" w:hAnsi="Arial"/>
          <w:sz w:val="32"/>
        </w:rPr>
      </w:pPr>
      <w:ins w:id="121" w:author="Qualcomm" w:date="2021-07-20T14:09:00Z">
        <w:r w:rsidRPr="005D5E71">
          <w:rPr>
            <w:rFonts w:ascii="Arial" w:hAnsi="Arial"/>
            <w:sz w:val="32"/>
            <w:highlight w:val="yellow"/>
          </w:rPr>
          <w:t>X</w:t>
        </w:r>
        <w:r w:rsidRPr="005D5E71">
          <w:rPr>
            <w:rFonts w:ascii="Arial" w:hAnsi="Arial"/>
            <w:sz w:val="32"/>
          </w:rPr>
          <w:t>.2.4</w:t>
        </w:r>
        <w:r w:rsidRPr="005D5E71">
          <w:rPr>
            <w:rFonts w:ascii="Arial" w:hAnsi="Arial"/>
            <w:sz w:val="32"/>
          </w:rPr>
          <w:tab/>
        </w:r>
        <w:r w:rsidRPr="005D5E71">
          <w:rPr>
            <w:rFonts w:ascii="Arial" w:hAnsi="Arial"/>
            <w:sz w:val="32"/>
            <w:lang w:eastAsia="zh-CN"/>
          </w:rPr>
          <w:t>g</w:t>
        </w:r>
        <w:r w:rsidRPr="005D5E71">
          <w:rPr>
            <w:rFonts w:ascii="Arial" w:hAnsi="Arial" w:hint="eastAsia"/>
            <w:sz w:val="32"/>
            <w:lang w:eastAsia="zh-CN"/>
          </w:rPr>
          <w:t>NB</w:t>
        </w:r>
        <w:r w:rsidRPr="005D5E71">
          <w:rPr>
            <w:rFonts w:ascii="Arial" w:hAnsi="Arial"/>
            <w:sz w:val="32"/>
            <w:lang w:eastAsia="zh-CN"/>
          </w:rPr>
          <w:t>-CU</w:t>
        </w:r>
        <w:r w:rsidRPr="005D5E71">
          <w:rPr>
            <w:rFonts w:ascii="Arial" w:hAnsi="Arial"/>
            <w:sz w:val="32"/>
          </w:rPr>
          <w:t>-specific adaptations of basic vulnerability testing requirements and related test cases</w:t>
        </w:r>
      </w:ins>
    </w:p>
    <w:p w14:paraId="7F439B45" w14:textId="77777777" w:rsidR="000D294D" w:rsidRPr="005D5E71" w:rsidRDefault="000D294D" w:rsidP="000D294D">
      <w:pPr>
        <w:overflowPunct w:val="0"/>
        <w:autoSpaceDE w:val="0"/>
        <w:autoSpaceDN w:val="0"/>
        <w:adjustRightInd w:val="0"/>
        <w:textAlignment w:val="baseline"/>
        <w:rPr>
          <w:ins w:id="122" w:author="Qualcomm" w:date="2021-07-20T14:09:00Z"/>
          <w:color w:val="000000"/>
        </w:rPr>
      </w:pPr>
      <w:ins w:id="123" w:author="Qualcomm" w:date="2021-07-20T14:09:00Z">
        <w:r w:rsidRPr="005D5E71">
          <w:rPr>
            <w:color w:val="000000"/>
          </w:rPr>
          <w:t xml:space="preserve">There are no gNB-CU-specific additions to clause </w:t>
        </w:r>
        <w:r w:rsidRPr="005D5E71">
          <w:rPr>
            <w:rFonts w:hint="eastAsia"/>
            <w:color w:val="000000"/>
          </w:rPr>
          <w:t>4</w:t>
        </w:r>
        <w:r w:rsidRPr="005D5E71">
          <w:rPr>
            <w:color w:val="000000"/>
          </w:rPr>
          <w:t>.</w:t>
        </w:r>
        <w:r w:rsidRPr="005D5E71">
          <w:rPr>
            <w:color w:val="000000"/>
            <w:lang w:eastAsia="zh-CN"/>
          </w:rPr>
          <w:t>4</w:t>
        </w:r>
        <w:r w:rsidRPr="005D5E71">
          <w:rPr>
            <w:color w:val="000000"/>
          </w:rPr>
          <w:t xml:space="preserve"> of TS 33.117 [3].</w:t>
        </w:r>
      </w:ins>
    </w:p>
    <w:p w14:paraId="0969D018" w14:textId="6DD82B2B" w:rsidR="00D733D6" w:rsidRDefault="00D733D6">
      <w:pPr>
        <w:rPr>
          <w:ins w:id="124" w:author="Qualcomm" w:date="2021-07-20T14:17:00Z"/>
          <w:noProof/>
        </w:rPr>
      </w:pPr>
    </w:p>
    <w:p w14:paraId="3BE369C9" w14:textId="77777777" w:rsidR="001A657C" w:rsidRPr="001A657C" w:rsidRDefault="001A657C" w:rsidP="001A657C">
      <w:pPr>
        <w:keepNext/>
        <w:keepLines/>
        <w:pBdr>
          <w:top w:val="single" w:sz="12" w:space="3" w:color="auto"/>
        </w:pBdr>
        <w:spacing w:before="240"/>
        <w:ind w:left="1134" w:hanging="1134"/>
        <w:outlineLvl w:val="0"/>
        <w:rPr>
          <w:ins w:id="125" w:author="Qualcomm" w:date="2021-07-20T14:17:00Z"/>
          <w:rFonts w:ascii="Arial" w:hAnsi="Arial"/>
          <w:sz w:val="36"/>
        </w:rPr>
      </w:pPr>
      <w:ins w:id="126" w:author="Qualcomm" w:date="2021-07-20T14:17:00Z">
        <w:r w:rsidRPr="001A657C">
          <w:rPr>
            <w:rFonts w:ascii="Arial" w:hAnsi="Arial"/>
            <w:sz w:val="36"/>
            <w:highlight w:val="yellow"/>
          </w:rPr>
          <w:t>X</w:t>
        </w:r>
        <w:r w:rsidRPr="001A657C">
          <w:rPr>
            <w:rFonts w:ascii="Arial" w:hAnsi="Arial"/>
            <w:sz w:val="36"/>
          </w:rPr>
          <w:t>.3</w:t>
        </w:r>
        <w:r w:rsidRPr="001A657C">
          <w:rPr>
            <w:rFonts w:ascii="Arial" w:hAnsi="Arial"/>
            <w:sz w:val="36"/>
          </w:rPr>
          <w:tab/>
          <w:t>gNB-DU-specific security requirements and related test cases</w:t>
        </w:r>
      </w:ins>
    </w:p>
    <w:p w14:paraId="1E5E0C67"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127" w:author="Qualcomm" w:date="2021-07-20T14:17:00Z"/>
          <w:rFonts w:ascii="Arial" w:hAnsi="Arial"/>
          <w:sz w:val="32"/>
        </w:rPr>
      </w:pPr>
      <w:ins w:id="128" w:author="Qualcomm" w:date="2021-07-20T14:17:00Z">
        <w:r w:rsidRPr="001A657C">
          <w:rPr>
            <w:rFonts w:ascii="Arial" w:hAnsi="Arial"/>
            <w:sz w:val="32"/>
            <w:highlight w:val="yellow"/>
          </w:rPr>
          <w:t>X</w:t>
        </w:r>
        <w:r w:rsidRPr="001A657C">
          <w:rPr>
            <w:rFonts w:ascii="Arial" w:hAnsi="Arial"/>
            <w:sz w:val="32"/>
          </w:rPr>
          <w:t>.3.1</w:t>
        </w:r>
        <w:r w:rsidRPr="001A657C">
          <w:rPr>
            <w:rFonts w:ascii="Arial" w:hAnsi="Arial"/>
            <w:sz w:val="32"/>
          </w:rPr>
          <w:tab/>
          <w:t>Introduction</w:t>
        </w:r>
      </w:ins>
    </w:p>
    <w:p w14:paraId="190E90BB" w14:textId="77777777" w:rsidR="001A657C" w:rsidRPr="001A657C" w:rsidRDefault="001A657C" w:rsidP="001A657C">
      <w:pPr>
        <w:keepNext/>
        <w:keepLines/>
        <w:overflowPunct w:val="0"/>
        <w:autoSpaceDE w:val="0"/>
        <w:autoSpaceDN w:val="0"/>
        <w:adjustRightInd w:val="0"/>
        <w:textAlignment w:val="baseline"/>
        <w:rPr>
          <w:ins w:id="129" w:author="Qualcomm" w:date="2021-07-20T14:17:00Z"/>
        </w:rPr>
      </w:pPr>
      <w:ins w:id="130" w:author="Qualcomm" w:date="2021-07-20T14:17:00Z">
        <w:r w:rsidRPr="001A657C">
          <w:rPr>
            <w:color w:val="000000"/>
          </w:rPr>
          <w:t xml:space="preserve">gNB-DU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5ED30A15"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131" w:author="Qualcomm" w:date="2021-07-20T14:17:00Z"/>
          <w:rFonts w:ascii="Arial" w:hAnsi="Arial"/>
          <w:sz w:val="32"/>
        </w:rPr>
      </w:pPr>
      <w:bookmarkStart w:id="132" w:name="_Hlk77683045"/>
      <w:ins w:id="133" w:author="Qualcomm" w:date="2021-07-20T14:17:00Z">
        <w:r w:rsidRPr="001A657C">
          <w:rPr>
            <w:rFonts w:ascii="Arial" w:hAnsi="Arial"/>
            <w:sz w:val="32"/>
            <w:highlight w:val="yellow"/>
          </w:rPr>
          <w:t>X</w:t>
        </w:r>
        <w:r w:rsidRPr="001A657C">
          <w:rPr>
            <w:rFonts w:ascii="Arial" w:hAnsi="Arial"/>
            <w:sz w:val="32"/>
          </w:rPr>
          <w:t xml:space="preserve">.3.2 </w:t>
        </w:r>
        <w:r w:rsidRPr="001A657C">
          <w:rPr>
            <w:rFonts w:ascii="Arial" w:hAnsi="Arial"/>
            <w:sz w:val="32"/>
          </w:rPr>
          <w:tab/>
          <w:t>gNB-</w:t>
        </w:r>
        <w:r w:rsidRPr="001A657C">
          <w:rPr>
            <w:rFonts w:ascii="Arial" w:hAnsi="Arial"/>
            <w:sz w:val="32"/>
            <w:lang w:eastAsia="zh-CN"/>
          </w:rPr>
          <w:t>DU</w:t>
        </w:r>
        <w:r w:rsidRPr="001A657C">
          <w:rPr>
            <w:rFonts w:ascii="Arial" w:hAnsi="Arial"/>
            <w:sz w:val="32"/>
          </w:rPr>
          <w:t xml:space="preserve">-specific security functional </w:t>
        </w:r>
        <w:r w:rsidRPr="001A657C">
          <w:rPr>
            <w:rFonts w:ascii="Arial" w:hAnsi="Arial" w:hint="eastAsia"/>
            <w:sz w:val="32"/>
            <w:lang w:eastAsia="zh-CN"/>
          </w:rPr>
          <w:t xml:space="preserve">adaptations of </w:t>
        </w:r>
        <w:r w:rsidRPr="001A657C">
          <w:rPr>
            <w:rFonts w:ascii="Arial" w:hAnsi="Arial"/>
            <w:sz w:val="32"/>
          </w:rPr>
          <w:t>requirements</w:t>
        </w:r>
        <w:r w:rsidRPr="001A657C">
          <w:rPr>
            <w:rFonts w:ascii="Arial" w:hAnsi="Arial" w:hint="eastAsia"/>
            <w:sz w:val="32"/>
            <w:lang w:eastAsia="zh-CN"/>
          </w:rPr>
          <w:t xml:space="preserve"> and related test cases</w:t>
        </w:r>
      </w:ins>
    </w:p>
    <w:p w14:paraId="6136B1A7"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134" w:author="Qualcomm" w:date="2021-07-20T14:17:00Z"/>
          <w:rFonts w:ascii="Arial" w:hAnsi="Arial"/>
          <w:sz w:val="28"/>
          <w:lang w:eastAsia="zh-CN"/>
        </w:rPr>
      </w:pPr>
      <w:ins w:id="135" w:author="Qualcomm" w:date="2021-07-20T14:17:00Z">
        <w:r w:rsidRPr="001A657C">
          <w:rPr>
            <w:rFonts w:ascii="Arial" w:hAnsi="Arial"/>
            <w:sz w:val="28"/>
            <w:highlight w:val="yellow"/>
          </w:rPr>
          <w:t>X</w:t>
        </w:r>
        <w:r w:rsidRPr="001A657C">
          <w:rPr>
            <w:rFonts w:ascii="Arial" w:hAnsi="Arial"/>
            <w:sz w:val="28"/>
          </w:rPr>
          <w:t>.3.2.1</w:t>
        </w:r>
        <w:r w:rsidRPr="001A657C">
          <w:rPr>
            <w:rFonts w:ascii="Arial" w:hAnsi="Arial"/>
            <w:sz w:val="28"/>
          </w:rPr>
          <w:tab/>
          <w:t>Introduction</w:t>
        </w:r>
      </w:ins>
    </w:p>
    <w:p w14:paraId="0A4A2E56" w14:textId="4237DABF" w:rsidR="001A657C" w:rsidRPr="001A657C" w:rsidRDefault="001A657C" w:rsidP="001A657C">
      <w:pPr>
        <w:overflowPunct w:val="0"/>
        <w:autoSpaceDE w:val="0"/>
        <w:autoSpaceDN w:val="0"/>
        <w:adjustRightInd w:val="0"/>
        <w:textAlignment w:val="baseline"/>
        <w:rPr>
          <w:ins w:id="136" w:author="Qualcomm" w:date="2021-07-20T14:17:00Z"/>
        </w:rPr>
      </w:pPr>
      <w:ins w:id="137" w:author="Qualcomm" w:date="2021-07-20T14:17:00Z">
        <w:r w:rsidRPr="001A657C">
          <w:rPr>
            <w:lang w:eastAsia="zh-CN"/>
          </w:rPr>
          <w:t>Present clause contains gNB-DU</w:t>
        </w:r>
        <w:r w:rsidRPr="001A657C">
          <w:t xml:space="preserve">-specific security functional </w:t>
        </w:r>
        <w:r w:rsidRPr="001A657C">
          <w:rPr>
            <w:rFonts w:hint="eastAsia"/>
            <w:lang w:eastAsia="zh-CN"/>
          </w:rPr>
          <w:t xml:space="preserve">adaptations of </w:t>
        </w:r>
        <w:r w:rsidRPr="001A657C">
          <w:t>requirements</w:t>
        </w:r>
        <w:r w:rsidRPr="001A657C">
          <w:rPr>
            <w:rFonts w:hint="eastAsia"/>
            <w:lang w:eastAsia="zh-CN"/>
          </w:rPr>
          <w:t xml:space="preserve"> and related test cases</w:t>
        </w:r>
        <w:r w:rsidRPr="001A657C">
          <w:rPr>
            <w:lang w:eastAsia="zh-CN"/>
          </w:rPr>
          <w:t xml:space="preserve">. </w:t>
        </w:r>
      </w:ins>
    </w:p>
    <w:p w14:paraId="5AE04479"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138" w:author="Qualcomm" w:date="2021-07-20T14:17:00Z"/>
          <w:rFonts w:ascii="Arial" w:hAnsi="Arial"/>
          <w:sz w:val="28"/>
          <w:lang w:eastAsia="zh-CN"/>
        </w:rPr>
      </w:pPr>
      <w:ins w:id="139" w:author="Qualcomm" w:date="2021-07-20T14:17:00Z">
        <w:r w:rsidRPr="001A657C">
          <w:rPr>
            <w:rFonts w:ascii="Arial" w:hAnsi="Arial"/>
            <w:sz w:val="28"/>
            <w:highlight w:val="yellow"/>
          </w:rPr>
          <w:t>X</w:t>
        </w:r>
        <w:r w:rsidRPr="001A657C">
          <w:rPr>
            <w:rFonts w:ascii="Arial" w:hAnsi="Arial"/>
            <w:sz w:val="28"/>
          </w:rPr>
          <w:t>.3.2.2</w:t>
        </w:r>
        <w:r w:rsidRPr="001A657C">
          <w:rPr>
            <w:rFonts w:ascii="Arial" w:hAnsi="Arial"/>
            <w:sz w:val="28"/>
          </w:rPr>
          <w:tab/>
          <w:t xml:space="preserve">Security functional requirements on the </w:t>
        </w:r>
        <w:r w:rsidRPr="001A657C">
          <w:rPr>
            <w:rFonts w:ascii="Arial" w:hAnsi="Arial"/>
            <w:sz w:val="28"/>
            <w:lang w:eastAsia="zh-CN"/>
          </w:rPr>
          <w:t>gNB-DU</w:t>
        </w:r>
        <w:r w:rsidRPr="001A657C">
          <w:rPr>
            <w:rFonts w:ascii="Arial" w:hAnsi="Arial"/>
            <w:sz w:val="28"/>
          </w:rPr>
          <w:t xml:space="preserve"> deriving from 3GPP specifications and related test cases</w:t>
        </w:r>
        <w:r w:rsidRPr="001A657C">
          <w:rPr>
            <w:rFonts w:ascii="Arial" w:hAnsi="Arial"/>
            <w:sz w:val="28"/>
            <w:lang w:eastAsia="zh-CN"/>
          </w:rPr>
          <w:t xml:space="preserve"> </w:t>
        </w:r>
      </w:ins>
    </w:p>
    <w:p w14:paraId="68AFCEBD" w14:textId="73CFAD79" w:rsidR="001A657C" w:rsidRDefault="001A657C" w:rsidP="001A657C">
      <w:pPr>
        <w:keepNext/>
        <w:keepLines/>
        <w:overflowPunct w:val="0"/>
        <w:autoSpaceDE w:val="0"/>
        <w:autoSpaceDN w:val="0"/>
        <w:adjustRightInd w:val="0"/>
        <w:spacing w:before="120"/>
        <w:ind w:left="1418" w:hanging="1418"/>
        <w:textAlignment w:val="baseline"/>
        <w:outlineLvl w:val="3"/>
        <w:rPr>
          <w:ins w:id="140" w:author="Qualcomm" w:date="2021-07-20T14:17:00Z"/>
          <w:rFonts w:ascii="Arial" w:hAnsi="Arial"/>
          <w:sz w:val="24"/>
          <w:lang w:eastAsia="zh-CN"/>
        </w:rPr>
      </w:pPr>
      <w:ins w:id="141" w:author="Qualcomm" w:date="2021-07-20T14:17:00Z">
        <w:r w:rsidRPr="001A657C">
          <w:rPr>
            <w:rFonts w:ascii="Arial" w:hAnsi="Arial"/>
            <w:sz w:val="24"/>
            <w:highlight w:val="yellow"/>
          </w:rPr>
          <w:t>X</w:t>
        </w:r>
        <w:r w:rsidRPr="001A657C">
          <w:rPr>
            <w:rFonts w:ascii="Arial" w:hAnsi="Arial"/>
            <w:sz w:val="24"/>
          </w:rPr>
          <w:t>.3.2.2.1</w:t>
        </w:r>
        <w:r w:rsidRPr="001A657C">
          <w:rPr>
            <w:rFonts w:ascii="Arial" w:hAnsi="Arial"/>
            <w:sz w:val="24"/>
          </w:rPr>
          <w:tab/>
          <w:t xml:space="preserve">Security functional requirements on the gNB-DU deriving from 3GPP specifications – </w:t>
        </w:r>
        <w:r w:rsidRPr="001A657C">
          <w:rPr>
            <w:rFonts w:ascii="Arial" w:hAnsi="Arial"/>
            <w:sz w:val="24"/>
            <w:lang w:eastAsia="zh-CN"/>
          </w:rPr>
          <w:t>TS 33.501 [2]</w:t>
        </w:r>
      </w:ins>
    </w:p>
    <w:p w14:paraId="12C049D2" w14:textId="77777777" w:rsidR="001A657C" w:rsidRPr="005D5E71" w:rsidRDefault="001A657C" w:rsidP="001A657C">
      <w:pPr>
        <w:keepNext/>
        <w:keepLines/>
        <w:overflowPunct w:val="0"/>
        <w:autoSpaceDE w:val="0"/>
        <w:autoSpaceDN w:val="0"/>
        <w:adjustRightInd w:val="0"/>
        <w:spacing w:before="120"/>
        <w:ind w:left="1701" w:hanging="1701"/>
        <w:textAlignment w:val="baseline"/>
        <w:outlineLvl w:val="4"/>
        <w:rPr>
          <w:ins w:id="142" w:author="Qualcomm" w:date="2021-07-20T14:18:00Z"/>
          <w:rFonts w:ascii="Arial" w:hAnsi="Arial"/>
          <w:sz w:val="22"/>
        </w:rPr>
      </w:pPr>
      <w:ins w:id="143" w:author="Qualcomm" w:date="2021-07-20T14:18:00Z">
        <w:r w:rsidRPr="005D5E71">
          <w:rPr>
            <w:rFonts w:ascii="Arial" w:hAnsi="Arial"/>
            <w:sz w:val="22"/>
            <w:highlight w:val="yellow"/>
          </w:rPr>
          <w:t>X</w:t>
        </w:r>
        <w:r w:rsidRPr="005D5E71">
          <w:rPr>
            <w:rFonts w:ascii="Arial" w:hAnsi="Arial"/>
            <w:sz w:val="22"/>
          </w:rPr>
          <w:t>.2.2.2.1.1</w:t>
        </w:r>
        <w:r w:rsidRPr="005D5E71">
          <w:rPr>
            <w:rFonts w:ascii="Arial" w:hAnsi="Arial"/>
            <w:sz w:val="22"/>
          </w:rPr>
          <w:tab/>
          <w:t>Security functional requirements inherited from gNB</w:t>
        </w:r>
      </w:ins>
    </w:p>
    <w:p w14:paraId="013EDDDE" w14:textId="762A3493" w:rsidR="001A657C" w:rsidRPr="001A657C" w:rsidRDefault="001A657C" w:rsidP="001A657C">
      <w:pPr>
        <w:rPr>
          <w:ins w:id="144" w:author="Qualcomm" w:date="2021-07-20T14:17:00Z"/>
          <w:lang w:eastAsia="zh-CN"/>
        </w:rPr>
      </w:pPr>
      <w:ins w:id="145" w:author="Qualcomm" w:date="2021-07-20T14:20:00Z">
        <w:r>
          <w:rPr>
            <w:lang w:eastAsia="zh-CN"/>
          </w:rPr>
          <w:t>No security functional requirements are inherited directly from the gNB.</w:t>
        </w:r>
      </w:ins>
    </w:p>
    <w:p w14:paraId="3B9B215F" w14:textId="2F7BB51C"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146" w:author="Qualcomm" w:date="2021-07-20T14:17:00Z"/>
          <w:rFonts w:ascii="Arial" w:hAnsi="Arial"/>
          <w:sz w:val="22"/>
        </w:rPr>
      </w:pPr>
      <w:ins w:id="147" w:author="Qualcomm" w:date="2021-07-20T14:17:00Z">
        <w:r w:rsidRPr="001A657C">
          <w:rPr>
            <w:rFonts w:ascii="Arial" w:hAnsi="Arial"/>
            <w:sz w:val="22"/>
            <w:highlight w:val="yellow"/>
          </w:rPr>
          <w:t>X</w:t>
        </w:r>
        <w:r w:rsidRPr="001A657C">
          <w:rPr>
            <w:rFonts w:ascii="Arial" w:hAnsi="Arial"/>
            <w:sz w:val="22"/>
          </w:rPr>
          <w:t>.3.2.2.1.</w:t>
        </w:r>
      </w:ins>
      <w:ins w:id="148" w:author="Qualcomm" w:date="2021-07-20T14:19:00Z">
        <w:r>
          <w:rPr>
            <w:rFonts w:ascii="Arial" w:hAnsi="Arial"/>
            <w:sz w:val="22"/>
          </w:rPr>
          <w:t>2</w:t>
        </w:r>
      </w:ins>
      <w:ins w:id="149" w:author="Qualcomm" w:date="2021-07-20T14:17:00Z">
        <w:r w:rsidRPr="001A657C">
          <w:rPr>
            <w:rFonts w:ascii="Arial" w:hAnsi="Arial"/>
            <w:sz w:val="22"/>
          </w:rPr>
          <w:tab/>
          <w:t>Control plane data confidentiality protection over F1-C interface</w:t>
        </w:r>
      </w:ins>
    </w:p>
    <w:p w14:paraId="495C04E4" w14:textId="77777777" w:rsidR="001A657C" w:rsidRPr="001A657C" w:rsidRDefault="001A657C" w:rsidP="001A657C">
      <w:pPr>
        <w:rPr>
          <w:ins w:id="150" w:author="Qualcomm" w:date="2021-07-20T14:17:00Z"/>
          <w:strike/>
        </w:rPr>
      </w:pPr>
      <w:ins w:id="151" w:author="Qualcomm" w:date="2021-07-20T14:17:00Z">
        <w:r w:rsidRPr="001A657C">
          <w:rPr>
            <w:i/>
          </w:rPr>
          <w:t>Requirement Name:</w:t>
        </w:r>
        <w:r w:rsidRPr="001A657C">
          <w:t xml:space="preserve"> Control plane data confidentiality protection over F1-C interface</w:t>
        </w:r>
      </w:ins>
    </w:p>
    <w:p w14:paraId="6A346E53" w14:textId="77777777" w:rsidR="001A657C" w:rsidRPr="001A657C" w:rsidRDefault="001A657C" w:rsidP="001A657C">
      <w:pPr>
        <w:rPr>
          <w:ins w:id="152" w:author="Qualcomm" w:date="2021-07-20T14:17:00Z"/>
        </w:rPr>
      </w:pPr>
      <w:ins w:id="153" w:author="Qualcomm" w:date="2021-07-20T14:17:00Z">
        <w:r w:rsidRPr="001A657C">
          <w:rPr>
            <w:i/>
          </w:rPr>
          <w:t>Requirement Reference:</w:t>
        </w:r>
        <w:r w:rsidRPr="001A657C">
          <w:t xml:space="preserve"> TS 33.501 [2], clauses 5.3.9</w:t>
        </w:r>
      </w:ins>
    </w:p>
    <w:p w14:paraId="78795BA3" w14:textId="77777777" w:rsidR="001A657C" w:rsidRPr="001A657C" w:rsidRDefault="001A657C" w:rsidP="001A657C">
      <w:pPr>
        <w:rPr>
          <w:ins w:id="154" w:author="Qualcomm" w:date="2021-07-20T14:17:00Z"/>
        </w:rPr>
      </w:pPr>
      <w:ins w:id="155" w:author="Qualcomm" w:date="2021-07-20T14:17:00Z">
        <w:r w:rsidRPr="001A657C">
          <w:rPr>
            <w:i/>
          </w:rPr>
          <w:t>Requirement Description:</w:t>
        </w:r>
        <w:r w:rsidRPr="001A657C">
          <w:t xml:space="preserve"> </w:t>
        </w:r>
        <w:r w:rsidRPr="001A657C">
          <w:rPr>
            <w:i/>
            <w:iCs/>
          </w:rPr>
          <w:t>"F1-C interface shall support confidentiality, integrity and replay protection."</w:t>
        </w:r>
        <w:r w:rsidRPr="001A657C">
          <w:t xml:space="preserve"> as specified in TS 33.501 [2], clauses 5.3.9. </w:t>
        </w:r>
      </w:ins>
    </w:p>
    <w:p w14:paraId="62BD7539" w14:textId="77777777" w:rsidR="001A657C" w:rsidRPr="001A657C" w:rsidRDefault="001A657C" w:rsidP="001A657C">
      <w:pPr>
        <w:rPr>
          <w:ins w:id="156" w:author="Qualcomm" w:date="2021-07-20T14:17:00Z"/>
        </w:rPr>
      </w:pPr>
      <w:ins w:id="157" w:author="Qualcomm" w:date="2021-07-20T14:17:00Z">
        <w:r w:rsidRPr="001A657C">
          <w:rPr>
            <w:i/>
          </w:rPr>
          <w:t>Threat References:</w:t>
        </w:r>
        <w:r w:rsidRPr="001A657C">
          <w:t xml:space="preserve"> TR 33.926 [5], clause D.2.2.1 – Control plane data confidentiality protection.</w:t>
        </w:r>
      </w:ins>
    </w:p>
    <w:p w14:paraId="1946F309" w14:textId="77777777" w:rsidR="001A657C" w:rsidRPr="001A657C" w:rsidRDefault="001A657C" w:rsidP="001A657C">
      <w:pPr>
        <w:rPr>
          <w:ins w:id="158" w:author="Qualcomm" w:date="2021-07-20T14:17:00Z"/>
          <w:i/>
        </w:rPr>
      </w:pPr>
      <w:ins w:id="159" w:author="Qualcomm" w:date="2021-07-20T14:17:00Z">
        <w:r w:rsidRPr="001A657C">
          <w:rPr>
            <w:i/>
          </w:rPr>
          <w:t xml:space="preserve">Test Case: </w:t>
        </w:r>
        <w:r w:rsidRPr="001A657C">
          <w:rPr>
            <w:lang w:eastAsia="zh-CN"/>
          </w:rPr>
          <w:t xml:space="preserve">the test case in subclause </w:t>
        </w:r>
        <w:r w:rsidRPr="001A657C">
          <w:t xml:space="preserve">4.2.2.1.1 </w:t>
        </w:r>
        <w:r w:rsidRPr="001A657C">
          <w:rPr>
            <w:lang w:eastAsia="zh-CN"/>
          </w:rPr>
          <w:t>of TS 33.216 [4]</w:t>
        </w:r>
      </w:ins>
    </w:p>
    <w:p w14:paraId="51E66640" w14:textId="1B4531C1"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160" w:author="Qualcomm" w:date="2021-07-20T14:17:00Z"/>
          <w:rFonts w:ascii="Arial" w:hAnsi="Arial"/>
          <w:sz w:val="22"/>
        </w:rPr>
      </w:pPr>
      <w:ins w:id="161" w:author="Qualcomm" w:date="2021-07-20T14:17:00Z">
        <w:r w:rsidRPr="001A657C">
          <w:rPr>
            <w:rFonts w:ascii="Arial" w:hAnsi="Arial"/>
            <w:sz w:val="22"/>
            <w:highlight w:val="yellow"/>
          </w:rPr>
          <w:t>X</w:t>
        </w:r>
        <w:r w:rsidRPr="001A657C">
          <w:rPr>
            <w:rFonts w:ascii="Arial" w:hAnsi="Arial"/>
            <w:sz w:val="22"/>
          </w:rPr>
          <w:t>.3.2.2.1.</w:t>
        </w:r>
      </w:ins>
      <w:ins w:id="162" w:author="Qualcomm" w:date="2021-07-20T14:19:00Z">
        <w:r>
          <w:rPr>
            <w:rFonts w:ascii="Arial" w:hAnsi="Arial"/>
            <w:sz w:val="22"/>
          </w:rPr>
          <w:t>3</w:t>
        </w:r>
      </w:ins>
      <w:ins w:id="163" w:author="Qualcomm" w:date="2021-07-20T14:17:00Z">
        <w:r w:rsidRPr="001A657C">
          <w:rPr>
            <w:rFonts w:ascii="Arial" w:hAnsi="Arial"/>
            <w:sz w:val="22"/>
          </w:rPr>
          <w:tab/>
          <w:t>Control plane data integrity protection over F1-C interface</w:t>
        </w:r>
      </w:ins>
    </w:p>
    <w:p w14:paraId="0EED981E" w14:textId="77777777" w:rsidR="001A657C" w:rsidRPr="001A657C" w:rsidRDefault="001A657C" w:rsidP="001A657C">
      <w:pPr>
        <w:rPr>
          <w:ins w:id="164" w:author="Qualcomm" w:date="2021-07-20T14:17:00Z"/>
          <w:strike/>
        </w:rPr>
      </w:pPr>
      <w:ins w:id="165" w:author="Qualcomm" w:date="2021-07-20T14:17:00Z">
        <w:r w:rsidRPr="001A657C">
          <w:rPr>
            <w:i/>
          </w:rPr>
          <w:t>Requirement Name:</w:t>
        </w:r>
        <w:r w:rsidRPr="001A657C">
          <w:t xml:space="preserve"> Control plane data integrity protection over F1-C interface</w:t>
        </w:r>
      </w:ins>
    </w:p>
    <w:p w14:paraId="4BF17BD5" w14:textId="77777777" w:rsidR="001A657C" w:rsidRPr="001A657C" w:rsidRDefault="001A657C" w:rsidP="001A657C">
      <w:pPr>
        <w:rPr>
          <w:ins w:id="166" w:author="Qualcomm" w:date="2021-07-20T14:17:00Z"/>
        </w:rPr>
      </w:pPr>
      <w:ins w:id="167" w:author="Qualcomm" w:date="2021-07-20T14:17:00Z">
        <w:r w:rsidRPr="001A657C">
          <w:rPr>
            <w:i/>
            <w:iCs/>
          </w:rPr>
          <w:lastRenderedPageBreak/>
          <w:t>Requirement Reference</w:t>
        </w:r>
        <w:r w:rsidRPr="001A657C">
          <w:t>: TS 33.501[2], clauses 5.3.9</w:t>
        </w:r>
      </w:ins>
    </w:p>
    <w:p w14:paraId="0A28786B" w14:textId="77777777" w:rsidR="001A657C" w:rsidRPr="001A657C" w:rsidRDefault="001A657C" w:rsidP="001A657C">
      <w:pPr>
        <w:rPr>
          <w:ins w:id="168" w:author="Qualcomm" w:date="2021-07-20T14:17:00Z"/>
          <w:lang w:eastAsia="zh-CN"/>
        </w:rPr>
      </w:pPr>
      <w:ins w:id="169" w:author="Qualcomm" w:date="2021-07-20T14:17:00Z">
        <w:r w:rsidRPr="001A657C">
          <w:rPr>
            <w:i/>
          </w:rPr>
          <w:t>Requirement Description:</w:t>
        </w:r>
        <w:r w:rsidRPr="001A657C">
          <w:t xml:space="preserve"> </w:t>
        </w:r>
        <w:r w:rsidRPr="001A657C">
          <w:rPr>
            <w:i/>
            <w:iCs/>
          </w:rPr>
          <w:t>"F1-C interface shall support confidentiality, integrity and replay protection."</w:t>
        </w:r>
        <w:r w:rsidRPr="001A657C">
          <w:t xml:space="preserve"> as specified in TS 33.501 [2], clauses 5.3.9.  </w:t>
        </w:r>
      </w:ins>
    </w:p>
    <w:p w14:paraId="4DA052C6" w14:textId="77777777" w:rsidR="001A657C" w:rsidRPr="001A657C" w:rsidRDefault="001A657C" w:rsidP="001A657C">
      <w:pPr>
        <w:rPr>
          <w:ins w:id="170" w:author="Qualcomm" w:date="2021-07-20T14:17:00Z"/>
        </w:rPr>
      </w:pPr>
      <w:ins w:id="171" w:author="Qualcomm" w:date="2021-07-20T14:17:00Z">
        <w:r w:rsidRPr="001A657C">
          <w:rPr>
            <w:i/>
          </w:rPr>
          <w:t>Threat References:</w:t>
        </w:r>
        <w:r w:rsidRPr="001A657C">
          <w:t xml:space="preserve"> TR 33.926 [5], clause D.2.2.2 – Control plane data integrity protection.</w:t>
        </w:r>
      </w:ins>
    </w:p>
    <w:p w14:paraId="1A944EB9" w14:textId="77777777" w:rsidR="001A657C" w:rsidRPr="001A657C" w:rsidRDefault="001A657C" w:rsidP="001A657C">
      <w:pPr>
        <w:rPr>
          <w:ins w:id="172" w:author="Qualcomm" w:date="2021-07-20T14:17:00Z"/>
          <w:lang w:eastAsia="zh-CN"/>
        </w:rPr>
      </w:pPr>
      <w:ins w:id="173" w:author="Qualcomm" w:date="2021-07-20T14:17:00Z">
        <w:r w:rsidRPr="001A657C">
          <w:rPr>
            <w:i/>
          </w:rPr>
          <w:t xml:space="preserve">Test Case: </w:t>
        </w:r>
        <w:r w:rsidRPr="001A657C">
          <w:rPr>
            <w:lang w:eastAsia="zh-CN"/>
          </w:rPr>
          <w:t xml:space="preserve">the test case in subclause </w:t>
        </w:r>
        <w:r w:rsidRPr="001A657C">
          <w:t xml:space="preserve">4.2.2.1.2 </w:t>
        </w:r>
        <w:r w:rsidRPr="001A657C">
          <w:rPr>
            <w:lang w:eastAsia="zh-CN"/>
          </w:rPr>
          <w:t>of TS 33.216 [4].</w:t>
        </w:r>
      </w:ins>
    </w:p>
    <w:p w14:paraId="469CCC0C"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174" w:author="Qualcomm" w:date="2021-07-20T14:17:00Z"/>
          <w:rFonts w:ascii="Arial" w:hAnsi="Arial"/>
          <w:sz w:val="28"/>
          <w:lang w:eastAsia="zh-CN"/>
        </w:rPr>
      </w:pPr>
      <w:ins w:id="175" w:author="Qualcomm" w:date="2021-07-20T14:17:00Z">
        <w:r w:rsidRPr="001A657C">
          <w:rPr>
            <w:rFonts w:ascii="Arial" w:hAnsi="Arial"/>
            <w:sz w:val="28"/>
            <w:highlight w:val="yellow"/>
          </w:rPr>
          <w:t>X</w:t>
        </w:r>
        <w:r w:rsidRPr="001A657C">
          <w:rPr>
            <w:rFonts w:ascii="Arial" w:hAnsi="Arial"/>
            <w:sz w:val="28"/>
          </w:rPr>
          <w:t>.3.2.3</w:t>
        </w:r>
        <w:r w:rsidRPr="001A657C">
          <w:rPr>
            <w:rFonts w:ascii="Arial" w:hAnsi="Arial"/>
            <w:sz w:val="28"/>
          </w:rPr>
          <w:tab/>
          <w:t>Technical Baseline</w:t>
        </w:r>
        <w:r w:rsidRPr="001A657C">
          <w:rPr>
            <w:rFonts w:ascii="Arial" w:hAnsi="Arial" w:hint="eastAsia"/>
            <w:sz w:val="28"/>
            <w:lang w:eastAsia="zh-CN"/>
          </w:rPr>
          <w:t xml:space="preserve"> </w:t>
        </w:r>
      </w:ins>
    </w:p>
    <w:p w14:paraId="084CD516" w14:textId="77777777" w:rsidR="001A657C" w:rsidRPr="001A657C" w:rsidRDefault="001A657C" w:rsidP="001A657C">
      <w:pPr>
        <w:overflowPunct w:val="0"/>
        <w:autoSpaceDE w:val="0"/>
        <w:autoSpaceDN w:val="0"/>
        <w:adjustRightInd w:val="0"/>
        <w:textAlignment w:val="baseline"/>
        <w:rPr>
          <w:ins w:id="176" w:author="Qualcomm" w:date="2021-07-20T14:17:00Z"/>
        </w:rPr>
      </w:pPr>
      <w:ins w:id="177" w:author="Qualcomm" w:date="2021-07-20T14:17:00Z">
        <w:r w:rsidRPr="001A657C">
          <w:t>The baseline technical requirements are identical to the ones for the gNB product class given in clause 4.2.3.</w:t>
        </w:r>
      </w:ins>
    </w:p>
    <w:p w14:paraId="06974F9D"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78" w:author="Qualcomm" w:date="2021-07-20T14:17:00Z"/>
          <w:rFonts w:ascii="Arial" w:hAnsi="Arial"/>
          <w:sz w:val="28"/>
          <w:lang w:eastAsia="zh-CN"/>
        </w:rPr>
      </w:pPr>
      <w:ins w:id="179" w:author="Qualcomm" w:date="2021-07-20T14:17:00Z">
        <w:r w:rsidRPr="001A657C">
          <w:rPr>
            <w:rFonts w:ascii="Arial" w:hAnsi="Arial"/>
            <w:sz w:val="28"/>
            <w:highlight w:val="yellow"/>
          </w:rPr>
          <w:t>X</w:t>
        </w:r>
        <w:r w:rsidRPr="001A657C">
          <w:rPr>
            <w:rFonts w:ascii="Arial" w:hAnsi="Arial"/>
            <w:sz w:val="28"/>
          </w:rPr>
          <w:t>.3.2.4</w:t>
        </w:r>
        <w:r w:rsidRPr="001A657C">
          <w:rPr>
            <w:rFonts w:ascii="Arial" w:hAnsi="Arial"/>
            <w:sz w:val="28"/>
          </w:rPr>
          <w:tab/>
          <w:t>Operating systems</w:t>
        </w:r>
      </w:ins>
    </w:p>
    <w:p w14:paraId="75D5EA5C" w14:textId="77777777" w:rsidR="001A657C" w:rsidRPr="001A657C" w:rsidRDefault="001A657C" w:rsidP="001A657C">
      <w:pPr>
        <w:rPr>
          <w:ins w:id="180" w:author="Qualcomm" w:date="2021-07-20T14:17:00Z"/>
          <w:lang w:eastAsia="zh-CN"/>
        </w:rPr>
      </w:pPr>
      <w:bookmarkStart w:id="181" w:name="_Hlk67575983"/>
      <w:ins w:id="182" w:author="Qualcomm" w:date="2021-07-20T14:17:00Z">
        <w:r w:rsidRPr="001A657C">
          <w:t>These are identical to the ones for the gNB product class given in clause 4.2.4.</w:t>
        </w:r>
      </w:ins>
    </w:p>
    <w:bookmarkEnd w:id="181"/>
    <w:p w14:paraId="2A8CD1B2"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83" w:author="Qualcomm" w:date="2021-07-20T14:17:00Z"/>
          <w:rFonts w:ascii="Arial" w:hAnsi="Arial"/>
          <w:sz w:val="28"/>
          <w:lang w:eastAsia="zh-CN"/>
        </w:rPr>
      </w:pPr>
      <w:ins w:id="184" w:author="Qualcomm" w:date="2021-07-20T14:17:00Z">
        <w:r w:rsidRPr="001A657C">
          <w:rPr>
            <w:rFonts w:ascii="Arial" w:hAnsi="Arial"/>
            <w:sz w:val="28"/>
            <w:highlight w:val="yellow"/>
          </w:rPr>
          <w:t>X</w:t>
        </w:r>
        <w:r w:rsidRPr="001A657C">
          <w:rPr>
            <w:rFonts w:ascii="Arial" w:hAnsi="Arial"/>
            <w:sz w:val="28"/>
          </w:rPr>
          <w:t>.3.2.5</w:t>
        </w:r>
        <w:r w:rsidRPr="001A657C">
          <w:rPr>
            <w:rFonts w:ascii="Arial" w:hAnsi="Arial"/>
            <w:sz w:val="28"/>
          </w:rPr>
          <w:tab/>
          <w:t>Web servers</w:t>
        </w:r>
        <w:r w:rsidRPr="001A657C">
          <w:rPr>
            <w:rFonts w:ascii="Arial" w:hAnsi="Arial" w:hint="eastAsia"/>
            <w:sz w:val="28"/>
            <w:lang w:eastAsia="zh-CN"/>
          </w:rPr>
          <w:t xml:space="preserve"> </w:t>
        </w:r>
      </w:ins>
    </w:p>
    <w:p w14:paraId="77556052"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85" w:author="Qualcomm" w:date="2021-07-20T14:17:00Z"/>
          <w:color w:val="000000"/>
        </w:rPr>
      </w:pPr>
      <w:ins w:id="186" w:author="Qualcomm" w:date="2021-07-20T14:17:00Z">
        <w:r w:rsidRPr="001A657C">
          <w:rPr>
            <w:color w:val="000000"/>
          </w:rPr>
          <w:t xml:space="preserve">These are identical to the ones for the gNB product class given in clause 4.2.5. </w:t>
        </w:r>
      </w:ins>
    </w:p>
    <w:p w14:paraId="215D0EA5"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187" w:author="Qualcomm" w:date="2021-07-20T14:17:00Z"/>
          <w:rFonts w:ascii="Arial" w:hAnsi="Arial"/>
          <w:sz w:val="28"/>
          <w:lang w:eastAsia="zh-CN"/>
        </w:rPr>
      </w:pPr>
      <w:ins w:id="188" w:author="Qualcomm" w:date="2021-07-20T14:17:00Z">
        <w:r w:rsidRPr="001A657C">
          <w:rPr>
            <w:rFonts w:ascii="Arial" w:hAnsi="Arial"/>
            <w:sz w:val="28"/>
            <w:highlight w:val="yellow"/>
          </w:rPr>
          <w:t>X</w:t>
        </w:r>
        <w:r w:rsidRPr="001A657C">
          <w:rPr>
            <w:rFonts w:ascii="Arial" w:hAnsi="Arial"/>
            <w:sz w:val="28"/>
          </w:rPr>
          <w:t>.3.2.6</w:t>
        </w:r>
        <w:r w:rsidRPr="001A657C">
          <w:rPr>
            <w:rFonts w:ascii="Arial" w:hAnsi="Arial"/>
            <w:sz w:val="28"/>
          </w:rPr>
          <w:tab/>
          <w:t>Network devices</w:t>
        </w:r>
        <w:r w:rsidRPr="001A657C">
          <w:rPr>
            <w:rFonts w:ascii="Arial" w:hAnsi="Arial" w:hint="eastAsia"/>
            <w:sz w:val="28"/>
            <w:lang w:eastAsia="zh-CN"/>
          </w:rPr>
          <w:t xml:space="preserve"> </w:t>
        </w:r>
      </w:ins>
    </w:p>
    <w:p w14:paraId="0A07964D" w14:textId="77777777" w:rsidR="001A657C" w:rsidRPr="001A657C" w:rsidRDefault="001A657C" w:rsidP="001A657C">
      <w:pPr>
        <w:rPr>
          <w:ins w:id="189" w:author="Qualcomm" w:date="2021-07-20T14:17:00Z"/>
          <w:lang w:eastAsia="zh-CN"/>
        </w:rPr>
      </w:pPr>
      <w:ins w:id="190" w:author="Qualcomm" w:date="2021-07-20T14:17:00Z">
        <w:r w:rsidRPr="001A657C">
          <w:rPr>
            <w:lang w:eastAsia="zh-CN"/>
          </w:rPr>
          <w:t>These are identical to the ones for the gNB product class given in clause 4.2.6, except the clause 4.2.6.2.4 on GTP-U filtering is not applicable to gNB-DU.</w:t>
        </w:r>
      </w:ins>
    </w:p>
    <w:p w14:paraId="601DD0F4"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191" w:author="Qualcomm" w:date="2021-07-20T14:17:00Z"/>
          <w:rFonts w:ascii="Arial" w:hAnsi="Arial"/>
          <w:sz w:val="32"/>
        </w:rPr>
      </w:pPr>
      <w:ins w:id="192" w:author="Qualcomm" w:date="2021-07-20T14:17:00Z">
        <w:r w:rsidRPr="001A657C">
          <w:rPr>
            <w:rFonts w:ascii="Arial" w:hAnsi="Arial"/>
            <w:sz w:val="32"/>
            <w:highlight w:val="yellow"/>
          </w:rPr>
          <w:t>X</w:t>
        </w:r>
        <w:r w:rsidRPr="001A657C">
          <w:rPr>
            <w:rFonts w:ascii="Arial" w:hAnsi="Arial"/>
            <w:sz w:val="32"/>
          </w:rPr>
          <w:t>.3.3</w:t>
        </w:r>
        <w:r w:rsidRPr="001A657C">
          <w:rPr>
            <w:rFonts w:ascii="Arial" w:hAnsi="Arial"/>
            <w:sz w:val="32"/>
          </w:rPr>
          <w:tab/>
          <w:t>gNB-</w:t>
        </w:r>
        <w:r w:rsidRPr="001A657C">
          <w:rPr>
            <w:rFonts w:ascii="Arial" w:hAnsi="Arial"/>
            <w:sz w:val="32"/>
            <w:lang w:eastAsia="zh-CN"/>
          </w:rPr>
          <w:t>DU</w:t>
        </w:r>
        <w:r w:rsidRPr="001A657C">
          <w:rPr>
            <w:rFonts w:ascii="Arial" w:hAnsi="Arial"/>
            <w:sz w:val="32"/>
          </w:rPr>
          <w:t>-specific adaptations of hardening requirements and related test cases.</w:t>
        </w:r>
      </w:ins>
    </w:p>
    <w:p w14:paraId="72E5F754" w14:textId="77777777" w:rsidR="001A657C" w:rsidRPr="001A657C" w:rsidRDefault="001A657C" w:rsidP="001A657C">
      <w:pPr>
        <w:overflowPunct w:val="0"/>
        <w:autoSpaceDE w:val="0"/>
        <w:autoSpaceDN w:val="0"/>
        <w:adjustRightInd w:val="0"/>
        <w:textAlignment w:val="baseline"/>
        <w:rPr>
          <w:ins w:id="193" w:author="Qualcomm" w:date="2021-07-20T14:17:00Z"/>
        </w:rPr>
      </w:pPr>
      <w:ins w:id="194" w:author="Qualcomm" w:date="2021-07-20T14:17:00Z">
        <w:r w:rsidRPr="001A657C">
          <w:rPr>
            <w:lang w:eastAsia="zh-CN"/>
          </w:rPr>
          <w:t>The present clause contains gNB-DU</w:t>
        </w:r>
        <w:r w:rsidRPr="001A657C">
          <w:t xml:space="preserve">-specific </w:t>
        </w:r>
        <w:r w:rsidRPr="001A657C">
          <w:rPr>
            <w:rFonts w:hint="eastAsia"/>
            <w:lang w:eastAsia="zh-CN"/>
          </w:rPr>
          <w:t xml:space="preserve">adaptations of </w:t>
        </w:r>
        <w:r w:rsidRPr="001A657C">
          <w:rPr>
            <w:lang w:eastAsia="zh-CN"/>
          </w:rPr>
          <w:t xml:space="preserve">hardening </w:t>
        </w:r>
        <w:r w:rsidRPr="001A657C">
          <w:t>requirements</w:t>
        </w:r>
        <w:r w:rsidRPr="001A657C">
          <w:rPr>
            <w:rFonts w:hint="eastAsia"/>
            <w:lang w:eastAsia="zh-CN"/>
          </w:rPr>
          <w:t xml:space="preserve"> and related test cases</w:t>
        </w:r>
        <w:r w:rsidRPr="001A657C">
          <w:rPr>
            <w:lang w:eastAsia="zh-CN"/>
          </w:rPr>
          <w:t>.</w:t>
        </w:r>
        <w:r w:rsidRPr="001A657C">
          <w:t xml:space="preserve"> </w:t>
        </w:r>
        <w:r w:rsidRPr="001A657C">
          <w:rPr>
            <w:lang w:eastAsia="zh-CN"/>
          </w:rPr>
          <w:t>These are identical to the ones for the gNB product class given in clause 4.3.</w:t>
        </w:r>
      </w:ins>
    </w:p>
    <w:p w14:paraId="7B4E57C9"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195" w:author="Qualcomm" w:date="2021-07-20T14:17:00Z"/>
          <w:rFonts w:ascii="Arial" w:hAnsi="Arial"/>
          <w:sz w:val="32"/>
        </w:rPr>
      </w:pPr>
      <w:ins w:id="196" w:author="Qualcomm" w:date="2021-07-20T14:17:00Z">
        <w:r w:rsidRPr="001A657C">
          <w:rPr>
            <w:rFonts w:ascii="Arial" w:hAnsi="Arial"/>
            <w:sz w:val="32"/>
            <w:highlight w:val="yellow"/>
          </w:rPr>
          <w:t>X</w:t>
        </w:r>
        <w:r w:rsidRPr="001A657C">
          <w:rPr>
            <w:rFonts w:ascii="Arial" w:hAnsi="Arial"/>
            <w:sz w:val="32"/>
          </w:rPr>
          <w:t>.3.4</w:t>
        </w:r>
        <w:r w:rsidRPr="001A657C">
          <w:rPr>
            <w:rFonts w:ascii="Arial" w:hAnsi="Arial"/>
            <w:sz w:val="32"/>
          </w:rPr>
          <w:tab/>
        </w:r>
        <w:r w:rsidRPr="001A657C">
          <w:rPr>
            <w:rFonts w:ascii="Arial" w:hAnsi="Arial"/>
            <w:sz w:val="32"/>
            <w:lang w:eastAsia="zh-CN"/>
          </w:rPr>
          <w:t>g</w:t>
        </w:r>
        <w:r w:rsidRPr="001A657C">
          <w:rPr>
            <w:rFonts w:ascii="Arial" w:hAnsi="Arial" w:hint="eastAsia"/>
            <w:sz w:val="32"/>
            <w:lang w:eastAsia="zh-CN"/>
          </w:rPr>
          <w:t>NB</w:t>
        </w:r>
        <w:r w:rsidRPr="001A657C">
          <w:rPr>
            <w:rFonts w:ascii="Arial" w:hAnsi="Arial"/>
            <w:sz w:val="32"/>
            <w:lang w:eastAsia="zh-CN"/>
          </w:rPr>
          <w:t>-DU</w:t>
        </w:r>
        <w:r w:rsidRPr="001A657C">
          <w:rPr>
            <w:rFonts w:ascii="Arial" w:hAnsi="Arial"/>
            <w:sz w:val="32"/>
          </w:rPr>
          <w:t>-specific adaptations of basic vulnerability testing requirements and related test cases</w:t>
        </w:r>
      </w:ins>
    </w:p>
    <w:p w14:paraId="078AA70B"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197" w:author="Qualcomm" w:date="2021-07-20T14:17:00Z"/>
          <w:color w:val="000000"/>
        </w:rPr>
      </w:pPr>
      <w:ins w:id="198" w:author="Qualcomm" w:date="2021-07-20T14:17:00Z">
        <w:r w:rsidRPr="001A657C">
          <w:rPr>
            <w:color w:val="000000"/>
          </w:rPr>
          <w:t>These are identical to the ones for the gNB product class given in clause 4.4.</w:t>
        </w:r>
      </w:ins>
    </w:p>
    <w:bookmarkEnd w:id="132"/>
    <w:p w14:paraId="18FCF8D9" w14:textId="2855AA06" w:rsidR="001A657C" w:rsidRDefault="001A657C">
      <w:pPr>
        <w:rPr>
          <w:noProof/>
        </w:rPr>
      </w:pPr>
    </w:p>
    <w:p w14:paraId="457FCCD6" w14:textId="77777777" w:rsidR="001A657C" w:rsidRPr="001A657C" w:rsidRDefault="001A657C" w:rsidP="001A657C">
      <w:pPr>
        <w:keepNext/>
        <w:keepLines/>
        <w:pBdr>
          <w:top w:val="single" w:sz="12" w:space="3" w:color="auto"/>
        </w:pBdr>
        <w:spacing w:before="240"/>
        <w:ind w:left="1134" w:hanging="1134"/>
        <w:outlineLvl w:val="0"/>
        <w:rPr>
          <w:ins w:id="199" w:author="Qualcomm" w:date="2021-07-20T14:28:00Z"/>
          <w:rFonts w:ascii="Arial" w:hAnsi="Arial"/>
          <w:sz w:val="36"/>
        </w:rPr>
      </w:pPr>
      <w:ins w:id="200" w:author="Qualcomm" w:date="2021-07-20T14:28:00Z">
        <w:r w:rsidRPr="001A657C">
          <w:rPr>
            <w:rFonts w:ascii="Arial" w:hAnsi="Arial"/>
            <w:sz w:val="36"/>
            <w:highlight w:val="yellow"/>
          </w:rPr>
          <w:t>X</w:t>
        </w:r>
        <w:r w:rsidRPr="001A657C">
          <w:rPr>
            <w:rFonts w:ascii="Arial" w:hAnsi="Arial"/>
            <w:sz w:val="36"/>
          </w:rPr>
          <w:t>.4</w:t>
        </w:r>
        <w:r w:rsidRPr="001A657C">
          <w:rPr>
            <w:rFonts w:ascii="Arial" w:hAnsi="Arial"/>
            <w:sz w:val="36"/>
          </w:rPr>
          <w:tab/>
          <w:t>gNB-CU-CP-specific security requirements and related test cases</w:t>
        </w:r>
      </w:ins>
    </w:p>
    <w:p w14:paraId="52E21777"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201" w:author="Qualcomm" w:date="2021-07-20T14:28:00Z"/>
          <w:rFonts w:ascii="Arial" w:hAnsi="Arial"/>
          <w:sz w:val="32"/>
        </w:rPr>
      </w:pPr>
      <w:ins w:id="202" w:author="Qualcomm" w:date="2021-07-20T14:28:00Z">
        <w:r w:rsidRPr="001A657C">
          <w:rPr>
            <w:rFonts w:ascii="Arial" w:hAnsi="Arial"/>
            <w:sz w:val="32"/>
            <w:highlight w:val="yellow"/>
          </w:rPr>
          <w:t>X</w:t>
        </w:r>
        <w:r w:rsidRPr="001A657C">
          <w:rPr>
            <w:rFonts w:ascii="Arial" w:hAnsi="Arial"/>
            <w:sz w:val="32"/>
          </w:rPr>
          <w:t>.4.1</w:t>
        </w:r>
        <w:r w:rsidRPr="001A657C">
          <w:rPr>
            <w:rFonts w:ascii="Arial" w:hAnsi="Arial"/>
            <w:sz w:val="32"/>
          </w:rPr>
          <w:tab/>
          <w:t>Introduction</w:t>
        </w:r>
      </w:ins>
    </w:p>
    <w:p w14:paraId="46AB1562" w14:textId="77777777" w:rsidR="001A657C" w:rsidRPr="001A657C" w:rsidRDefault="001A657C" w:rsidP="001A657C">
      <w:pPr>
        <w:keepNext/>
        <w:keepLines/>
        <w:overflowPunct w:val="0"/>
        <w:autoSpaceDE w:val="0"/>
        <w:autoSpaceDN w:val="0"/>
        <w:adjustRightInd w:val="0"/>
        <w:textAlignment w:val="baseline"/>
        <w:rPr>
          <w:ins w:id="203" w:author="Qualcomm" w:date="2021-07-20T14:28:00Z"/>
        </w:rPr>
      </w:pPr>
      <w:ins w:id="204" w:author="Qualcomm" w:date="2021-07-20T14:28:00Z">
        <w:r w:rsidRPr="001A657C">
          <w:rPr>
            <w:color w:val="000000"/>
          </w:rPr>
          <w:t xml:space="preserve">gNB-CU-CP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2C6032AF"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205" w:author="Qualcomm" w:date="2021-07-20T14:28:00Z"/>
          <w:rFonts w:ascii="Arial" w:hAnsi="Arial"/>
          <w:sz w:val="32"/>
        </w:rPr>
      </w:pPr>
      <w:ins w:id="206" w:author="Qualcomm" w:date="2021-07-20T14:28:00Z">
        <w:r w:rsidRPr="001A657C">
          <w:rPr>
            <w:rFonts w:ascii="Arial" w:hAnsi="Arial"/>
            <w:sz w:val="32"/>
            <w:highlight w:val="yellow"/>
          </w:rPr>
          <w:t>X</w:t>
        </w:r>
        <w:r w:rsidRPr="001A657C">
          <w:rPr>
            <w:rFonts w:ascii="Arial" w:hAnsi="Arial"/>
            <w:sz w:val="32"/>
          </w:rPr>
          <w:t xml:space="preserve">.4.2 </w:t>
        </w:r>
        <w:r w:rsidRPr="001A657C">
          <w:rPr>
            <w:rFonts w:ascii="Arial" w:hAnsi="Arial"/>
            <w:sz w:val="32"/>
          </w:rPr>
          <w:tab/>
          <w:t>gNB-</w:t>
        </w:r>
        <w:r w:rsidRPr="001A657C">
          <w:rPr>
            <w:rFonts w:ascii="Arial" w:hAnsi="Arial"/>
            <w:sz w:val="32"/>
            <w:lang w:eastAsia="zh-CN"/>
          </w:rPr>
          <w:t>CU-CP</w:t>
        </w:r>
        <w:r w:rsidRPr="001A657C">
          <w:rPr>
            <w:rFonts w:ascii="Arial" w:hAnsi="Arial"/>
            <w:sz w:val="32"/>
          </w:rPr>
          <w:t xml:space="preserve">-specific security functional </w:t>
        </w:r>
        <w:r w:rsidRPr="001A657C">
          <w:rPr>
            <w:rFonts w:ascii="Arial" w:hAnsi="Arial" w:hint="eastAsia"/>
            <w:sz w:val="32"/>
            <w:lang w:eastAsia="zh-CN"/>
          </w:rPr>
          <w:t xml:space="preserve">adaptations of </w:t>
        </w:r>
        <w:r w:rsidRPr="001A657C">
          <w:rPr>
            <w:rFonts w:ascii="Arial" w:hAnsi="Arial"/>
            <w:sz w:val="32"/>
          </w:rPr>
          <w:t>requirements</w:t>
        </w:r>
        <w:r w:rsidRPr="001A657C">
          <w:rPr>
            <w:rFonts w:ascii="Arial" w:hAnsi="Arial" w:hint="eastAsia"/>
            <w:sz w:val="32"/>
            <w:lang w:eastAsia="zh-CN"/>
          </w:rPr>
          <w:t xml:space="preserve"> and related test cases</w:t>
        </w:r>
      </w:ins>
    </w:p>
    <w:p w14:paraId="01853480"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207" w:author="Qualcomm" w:date="2021-07-20T14:28:00Z"/>
          <w:rFonts w:ascii="Arial" w:hAnsi="Arial"/>
          <w:sz w:val="28"/>
          <w:lang w:eastAsia="zh-CN"/>
        </w:rPr>
      </w:pPr>
      <w:ins w:id="208" w:author="Qualcomm" w:date="2021-07-20T14:28:00Z">
        <w:r w:rsidRPr="001A657C">
          <w:rPr>
            <w:rFonts w:ascii="Arial" w:hAnsi="Arial"/>
            <w:sz w:val="28"/>
            <w:highlight w:val="yellow"/>
          </w:rPr>
          <w:t>X</w:t>
        </w:r>
        <w:r w:rsidRPr="001A657C">
          <w:rPr>
            <w:rFonts w:ascii="Arial" w:hAnsi="Arial"/>
            <w:sz w:val="28"/>
          </w:rPr>
          <w:t>.4.2.1</w:t>
        </w:r>
        <w:r w:rsidRPr="001A657C">
          <w:rPr>
            <w:rFonts w:ascii="Arial" w:hAnsi="Arial"/>
            <w:sz w:val="28"/>
          </w:rPr>
          <w:tab/>
          <w:t>Introduction</w:t>
        </w:r>
      </w:ins>
    </w:p>
    <w:p w14:paraId="6E3BCC91" w14:textId="77777777" w:rsidR="001A657C" w:rsidRPr="001A657C" w:rsidRDefault="001A657C" w:rsidP="001A657C">
      <w:pPr>
        <w:overflowPunct w:val="0"/>
        <w:autoSpaceDE w:val="0"/>
        <w:autoSpaceDN w:val="0"/>
        <w:adjustRightInd w:val="0"/>
        <w:textAlignment w:val="baseline"/>
        <w:rPr>
          <w:ins w:id="209" w:author="Qualcomm" w:date="2021-07-20T14:28:00Z"/>
        </w:rPr>
      </w:pPr>
      <w:ins w:id="210" w:author="Qualcomm" w:date="2021-07-20T14:28:00Z">
        <w:r w:rsidRPr="001A657C">
          <w:rPr>
            <w:lang w:eastAsia="zh-CN"/>
          </w:rPr>
          <w:t>Present clause contains gNB-CU-CP</w:t>
        </w:r>
        <w:r w:rsidRPr="001A657C">
          <w:t xml:space="preserve">-specific security functional </w:t>
        </w:r>
        <w:r w:rsidRPr="001A657C">
          <w:rPr>
            <w:rFonts w:hint="eastAsia"/>
            <w:lang w:eastAsia="zh-CN"/>
          </w:rPr>
          <w:t xml:space="preserve">adaptations of </w:t>
        </w:r>
        <w:r w:rsidRPr="001A657C">
          <w:t>requirements</w:t>
        </w:r>
        <w:r w:rsidRPr="001A657C">
          <w:rPr>
            <w:rFonts w:hint="eastAsia"/>
            <w:lang w:eastAsia="zh-CN"/>
          </w:rPr>
          <w:t xml:space="preserve"> and related test cases</w:t>
        </w:r>
        <w:r w:rsidRPr="001A657C">
          <w:rPr>
            <w:lang w:eastAsia="zh-CN"/>
          </w:rPr>
          <w:t>. Many of the security functional requires are directly inherited from the gNB product class.</w:t>
        </w:r>
      </w:ins>
    </w:p>
    <w:p w14:paraId="0723CE1E"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211" w:author="Qualcomm" w:date="2021-07-20T14:28:00Z"/>
          <w:rFonts w:ascii="Arial" w:hAnsi="Arial"/>
          <w:sz w:val="28"/>
          <w:lang w:eastAsia="zh-CN"/>
        </w:rPr>
      </w:pPr>
      <w:ins w:id="212" w:author="Qualcomm" w:date="2021-07-20T14:28:00Z">
        <w:r w:rsidRPr="001A657C">
          <w:rPr>
            <w:rFonts w:ascii="Arial" w:hAnsi="Arial"/>
            <w:sz w:val="28"/>
            <w:highlight w:val="yellow"/>
          </w:rPr>
          <w:lastRenderedPageBreak/>
          <w:t>X</w:t>
        </w:r>
        <w:r w:rsidRPr="001A657C">
          <w:rPr>
            <w:rFonts w:ascii="Arial" w:hAnsi="Arial"/>
            <w:sz w:val="28"/>
          </w:rPr>
          <w:t>.4.2.2</w:t>
        </w:r>
        <w:r w:rsidRPr="001A657C">
          <w:rPr>
            <w:rFonts w:ascii="Arial" w:hAnsi="Arial"/>
            <w:sz w:val="28"/>
          </w:rPr>
          <w:tab/>
          <w:t xml:space="preserve">Security functional requirements on the </w:t>
        </w:r>
        <w:r w:rsidRPr="001A657C">
          <w:rPr>
            <w:rFonts w:ascii="Arial" w:hAnsi="Arial"/>
            <w:sz w:val="28"/>
            <w:lang w:eastAsia="zh-CN"/>
          </w:rPr>
          <w:t>gNB-CU-CP</w:t>
        </w:r>
        <w:r w:rsidRPr="001A657C">
          <w:rPr>
            <w:rFonts w:ascii="Arial" w:hAnsi="Arial"/>
            <w:sz w:val="28"/>
          </w:rPr>
          <w:t xml:space="preserve"> deriving from 3GPP specifications and related test cases</w:t>
        </w:r>
        <w:r w:rsidRPr="001A657C">
          <w:rPr>
            <w:rFonts w:ascii="Arial" w:hAnsi="Arial"/>
            <w:sz w:val="28"/>
            <w:lang w:eastAsia="zh-CN"/>
          </w:rPr>
          <w:t xml:space="preserve"> </w:t>
        </w:r>
      </w:ins>
    </w:p>
    <w:p w14:paraId="03A70216" w14:textId="77777777" w:rsidR="001A657C" w:rsidRPr="001A657C" w:rsidRDefault="001A657C" w:rsidP="001A657C">
      <w:pPr>
        <w:keepNext/>
        <w:keepLines/>
        <w:overflowPunct w:val="0"/>
        <w:autoSpaceDE w:val="0"/>
        <w:autoSpaceDN w:val="0"/>
        <w:adjustRightInd w:val="0"/>
        <w:spacing w:before="120"/>
        <w:ind w:left="1418" w:hanging="1418"/>
        <w:textAlignment w:val="baseline"/>
        <w:outlineLvl w:val="3"/>
        <w:rPr>
          <w:ins w:id="213" w:author="Qualcomm" w:date="2021-07-20T14:28:00Z"/>
          <w:rFonts w:ascii="Arial" w:hAnsi="Arial"/>
          <w:sz w:val="24"/>
          <w:lang w:eastAsia="zh-CN"/>
        </w:rPr>
      </w:pPr>
      <w:ins w:id="214" w:author="Qualcomm" w:date="2021-07-20T14:28:00Z">
        <w:r w:rsidRPr="001A657C">
          <w:rPr>
            <w:rFonts w:ascii="Arial" w:hAnsi="Arial"/>
            <w:sz w:val="24"/>
            <w:highlight w:val="yellow"/>
          </w:rPr>
          <w:t>X</w:t>
        </w:r>
        <w:r w:rsidRPr="001A657C">
          <w:rPr>
            <w:rFonts w:ascii="Arial" w:hAnsi="Arial"/>
            <w:sz w:val="24"/>
          </w:rPr>
          <w:t>.4.2.2.1</w:t>
        </w:r>
        <w:r w:rsidRPr="001A657C">
          <w:rPr>
            <w:rFonts w:ascii="Arial" w:hAnsi="Arial"/>
            <w:sz w:val="24"/>
          </w:rPr>
          <w:tab/>
          <w:t xml:space="preserve">Security functional requirements on the gNB-CU-CP deriving from 3GPP specifications – </w:t>
        </w:r>
        <w:r w:rsidRPr="001A657C">
          <w:rPr>
            <w:rFonts w:ascii="Arial" w:hAnsi="Arial"/>
            <w:sz w:val="24"/>
            <w:lang w:eastAsia="zh-CN"/>
          </w:rPr>
          <w:t>TS 33.501 [2]</w:t>
        </w:r>
      </w:ins>
    </w:p>
    <w:p w14:paraId="3907A769"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215" w:author="Qualcomm" w:date="2021-07-20T14:28:00Z"/>
          <w:rFonts w:ascii="Arial" w:hAnsi="Arial"/>
          <w:sz w:val="22"/>
        </w:rPr>
      </w:pPr>
      <w:ins w:id="216" w:author="Qualcomm" w:date="2021-07-20T14:28:00Z">
        <w:r w:rsidRPr="001A657C">
          <w:rPr>
            <w:rFonts w:ascii="Arial" w:hAnsi="Arial"/>
            <w:sz w:val="22"/>
            <w:highlight w:val="yellow"/>
          </w:rPr>
          <w:t>X</w:t>
        </w:r>
        <w:r w:rsidRPr="001A657C">
          <w:rPr>
            <w:rFonts w:ascii="Arial" w:hAnsi="Arial"/>
            <w:sz w:val="22"/>
          </w:rPr>
          <w:t>.4.2.2.1.1</w:t>
        </w:r>
        <w:r w:rsidRPr="001A657C">
          <w:rPr>
            <w:rFonts w:ascii="Arial" w:hAnsi="Arial"/>
            <w:sz w:val="22"/>
          </w:rPr>
          <w:tab/>
          <w:t>Security functional requirements inherited from gNB</w:t>
        </w:r>
      </w:ins>
    </w:p>
    <w:p w14:paraId="75AE416E" w14:textId="2BFF8F6D" w:rsidR="001A657C" w:rsidRPr="001A657C" w:rsidRDefault="001A657C" w:rsidP="001A657C">
      <w:pPr>
        <w:rPr>
          <w:ins w:id="217" w:author="Qualcomm" w:date="2021-07-20T14:28:00Z"/>
        </w:rPr>
      </w:pPr>
      <w:ins w:id="218" w:author="Qualcomm" w:date="2021-07-20T14:28:00Z">
        <w:r w:rsidRPr="001A657C">
          <w:t xml:space="preserve">The security functional requirements in the following clauses apply to the gNB-CU-CP by changing the gNB to gNB-CU-CP </w:t>
        </w:r>
      </w:ins>
      <w:bookmarkStart w:id="219" w:name="_Hlk77700038"/>
      <w:ins w:id="220" w:author="Qualcomm" w:date="2021-07-20T18:58:00Z">
        <w:r w:rsidR="007A6DDC">
          <w:t>for th</w:t>
        </w:r>
      </w:ins>
      <w:ins w:id="221" w:author="Qualcomm" w:date="2021-07-20T18:59:00Z">
        <w:r w:rsidR="007A6DDC">
          <w:t xml:space="preserve">e entity under test </w:t>
        </w:r>
      </w:ins>
      <w:bookmarkEnd w:id="219"/>
      <w:ins w:id="222" w:author="Qualcomm" w:date="2021-07-20T14:28:00Z">
        <w:r w:rsidRPr="001A657C">
          <w:t xml:space="preserve">in the test cases: </w:t>
        </w:r>
      </w:ins>
    </w:p>
    <w:p w14:paraId="39111472" w14:textId="77777777" w:rsidR="001A657C" w:rsidRPr="001A657C" w:rsidRDefault="001A657C" w:rsidP="001A657C">
      <w:pPr>
        <w:numPr>
          <w:ilvl w:val="0"/>
          <w:numId w:val="1"/>
        </w:numPr>
        <w:rPr>
          <w:ins w:id="223" w:author="Qualcomm" w:date="2021-07-20T14:28:00Z"/>
        </w:rPr>
      </w:pPr>
      <w:bookmarkStart w:id="224" w:name="_Hlk70352454"/>
      <w:ins w:id="225" w:author="Qualcomm" w:date="2021-07-20T14:28:00Z">
        <w:r w:rsidRPr="001A657C">
          <w:t>4.2.2.1.1</w:t>
        </w:r>
        <w:bookmarkEnd w:id="224"/>
        <w:r w:rsidRPr="001A657C">
          <w:tab/>
          <w:t>Integrity protection of RRC-signalling;</w:t>
        </w:r>
      </w:ins>
    </w:p>
    <w:p w14:paraId="5F4A1A13" w14:textId="77777777" w:rsidR="001A657C" w:rsidRPr="001A657C" w:rsidRDefault="001A657C" w:rsidP="001A657C">
      <w:pPr>
        <w:numPr>
          <w:ilvl w:val="0"/>
          <w:numId w:val="1"/>
        </w:numPr>
        <w:rPr>
          <w:ins w:id="226" w:author="Qualcomm" w:date="2021-07-20T14:28:00Z"/>
        </w:rPr>
      </w:pPr>
      <w:ins w:id="227" w:author="Qualcomm" w:date="2021-07-20T14:28:00Z">
        <w:r w:rsidRPr="001A657C">
          <w:t>4.2.2.1.4</w:t>
        </w:r>
        <w:r w:rsidRPr="001A657C">
          <w:tab/>
          <w:t>RRC integrity check failure;</w:t>
        </w:r>
      </w:ins>
    </w:p>
    <w:p w14:paraId="38D741BD" w14:textId="77777777" w:rsidR="001A657C" w:rsidRPr="001A657C" w:rsidRDefault="001A657C" w:rsidP="001A657C">
      <w:pPr>
        <w:numPr>
          <w:ilvl w:val="0"/>
          <w:numId w:val="1"/>
        </w:numPr>
        <w:rPr>
          <w:ins w:id="228" w:author="Qualcomm" w:date="2021-07-20T14:28:00Z"/>
        </w:rPr>
      </w:pPr>
      <w:ins w:id="229" w:author="Qualcomm" w:date="2021-07-20T14:28:00Z">
        <w:r w:rsidRPr="001A657C">
          <w:t>4.2.2.1.6</w:t>
        </w:r>
        <w:r w:rsidRPr="001A657C">
          <w:tab/>
          <w:t>Ciphering of RRC-signalling;</w:t>
        </w:r>
      </w:ins>
    </w:p>
    <w:p w14:paraId="3501CCA6" w14:textId="77777777" w:rsidR="001A657C" w:rsidRPr="001A657C" w:rsidRDefault="001A657C" w:rsidP="001A657C">
      <w:pPr>
        <w:numPr>
          <w:ilvl w:val="0"/>
          <w:numId w:val="1"/>
        </w:numPr>
        <w:rPr>
          <w:ins w:id="230" w:author="Qualcomm" w:date="2021-07-20T14:28:00Z"/>
        </w:rPr>
      </w:pPr>
      <w:ins w:id="231" w:author="Qualcomm" w:date="2021-07-20T14:28:00Z">
        <w:r w:rsidRPr="001A657C">
          <w:t>4.2.2.1.9</w:t>
        </w:r>
        <w:r w:rsidRPr="001A657C">
          <w:tab/>
          <w:t>Replay protection of RRC-signalling;</w:t>
        </w:r>
      </w:ins>
    </w:p>
    <w:p w14:paraId="2114BFBE" w14:textId="2AA226D5" w:rsidR="001A657C" w:rsidRDefault="001A657C" w:rsidP="001A657C">
      <w:pPr>
        <w:numPr>
          <w:ilvl w:val="0"/>
          <w:numId w:val="1"/>
        </w:numPr>
        <w:rPr>
          <w:ins w:id="232" w:author="Qualcomm" w:date="2021-07-20T17:55:00Z"/>
        </w:rPr>
      </w:pPr>
      <w:ins w:id="233" w:author="Qualcomm" w:date="2021-07-20T14:28:00Z">
        <w:r w:rsidRPr="001A657C">
          <w:t>4.2.2.1.12</w:t>
        </w:r>
        <w:r w:rsidRPr="001A657C">
          <w:tab/>
          <w:t>AS algorithms selection</w:t>
        </w:r>
      </w:ins>
      <w:ins w:id="234" w:author="Qualcomm" w:date="2021-07-20T19:02:00Z">
        <w:r w:rsidR="007A6DDC">
          <w:t>;</w:t>
        </w:r>
      </w:ins>
    </w:p>
    <w:p w14:paraId="7A0F26D6" w14:textId="29B87074" w:rsidR="00FF07A7" w:rsidRPr="001A657C" w:rsidRDefault="00FF07A7" w:rsidP="001A657C">
      <w:pPr>
        <w:numPr>
          <w:ilvl w:val="0"/>
          <w:numId w:val="1"/>
        </w:numPr>
        <w:rPr>
          <w:ins w:id="235" w:author="Qualcomm" w:date="2021-07-20T14:28:00Z"/>
        </w:rPr>
      </w:pPr>
      <w:ins w:id="236" w:author="Qualcomm" w:date="2021-07-20T17:56:00Z">
        <w:r w:rsidRPr="00FF07A7">
          <w:t>4.2.2.1.13</w:t>
        </w:r>
        <w:r w:rsidRPr="00FF07A7">
          <w:tab/>
          <w:t>Key refresh at the gNB</w:t>
        </w:r>
      </w:ins>
      <w:ins w:id="237" w:author="Qualcomm" w:date="2021-07-20T19:02:00Z">
        <w:r w:rsidR="007A6DDC">
          <w:t>;</w:t>
        </w:r>
      </w:ins>
    </w:p>
    <w:p w14:paraId="340CA1C8" w14:textId="56A27D9C" w:rsidR="001A657C" w:rsidRPr="001A657C" w:rsidRDefault="001A657C" w:rsidP="001A657C">
      <w:pPr>
        <w:numPr>
          <w:ilvl w:val="0"/>
          <w:numId w:val="1"/>
        </w:numPr>
        <w:rPr>
          <w:ins w:id="238" w:author="Qualcomm" w:date="2021-07-20T14:28:00Z"/>
        </w:rPr>
      </w:pPr>
      <w:ins w:id="239" w:author="Qualcomm" w:date="2021-07-20T14:28:00Z">
        <w:r w:rsidRPr="001A657C">
          <w:t>4.2.2.1.14</w:t>
        </w:r>
        <w:r w:rsidRPr="001A657C">
          <w:tab/>
          <w:t xml:space="preserve">Bidding down prevention in Xn-handovers; </w:t>
        </w:r>
      </w:ins>
    </w:p>
    <w:p w14:paraId="63A7539D" w14:textId="6A495264" w:rsidR="001A657C" w:rsidRDefault="001A657C" w:rsidP="001A657C">
      <w:pPr>
        <w:numPr>
          <w:ilvl w:val="0"/>
          <w:numId w:val="1"/>
        </w:numPr>
        <w:rPr>
          <w:ins w:id="240" w:author="Qualcomm" w:date="2021-07-20T19:02:00Z"/>
        </w:rPr>
      </w:pPr>
      <w:ins w:id="241" w:author="Qualcomm" w:date="2021-07-20T14:28:00Z">
        <w:r w:rsidRPr="001A657C">
          <w:t>4.2.2.1.15</w:t>
        </w:r>
        <w:r w:rsidRPr="001A657C">
          <w:tab/>
          <w:t>AS protection algorithm selection in gNB change</w:t>
        </w:r>
      </w:ins>
      <w:ins w:id="242" w:author="Qualcomm" w:date="2021-07-20T19:02:00Z">
        <w:r w:rsidR="007A6DDC">
          <w:t>;</w:t>
        </w:r>
      </w:ins>
    </w:p>
    <w:p w14:paraId="63082708" w14:textId="7A2838C5" w:rsidR="007A6DDC" w:rsidRDefault="007A6DDC" w:rsidP="001A657C">
      <w:pPr>
        <w:numPr>
          <w:ilvl w:val="0"/>
          <w:numId w:val="1"/>
        </w:numPr>
        <w:rPr>
          <w:ins w:id="243" w:author="Qualcomm" w:date="2021-07-20T19:05:00Z"/>
        </w:rPr>
      </w:pPr>
      <w:ins w:id="244" w:author="Qualcomm" w:date="2021-07-20T19:02:00Z">
        <w:r w:rsidRPr="007A6DDC">
          <w:t>4.2.2.1.18</w:t>
        </w:r>
        <w:r w:rsidRPr="007A6DDC">
          <w:tab/>
          <w:t>Key update at the gNB on dual connectivity</w:t>
        </w:r>
      </w:ins>
      <w:ins w:id="245" w:author="Qualcomm" w:date="2021-07-20T19:05:00Z">
        <w:r>
          <w:t xml:space="preserve">; and </w:t>
        </w:r>
      </w:ins>
    </w:p>
    <w:p w14:paraId="3EC51721" w14:textId="1806CECA" w:rsidR="007A6DDC" w:rsidRPr="001A657C" w:rsidRDefault="007A6DDC" w:rsidP="001A657C">
      <w:pPr>
        <w:numPr>
          <w:ilvl w:val="0"/>
          <w:numId w:val="1"/>
        </w:numPr>
        <w:rPr>
          <w:ins w:id="246" w:author="Qualcomm" w:date="2021-07-20T14:28:00Z"/>
        </w:rPr>
      </w:pPr>
      <w:ins w:id="247" w:author="Qualcomm" w:date="2021-07-20T19:05:00Z">
        <w:r w:rsidRPr="007A6DDC">
          <w:t>4.2.2.1.19</w:t>
        </w:r>
        <w:r w:rsidRPr="007A6DDC">
          <w:tab/>
          <w:t>UP security activation in Inactive scenario</w:t>
        </w:r>
        <w:r>
          <w:t>.</w:t>
        </w:r>
      </w:ins>
    </w:p>
    <w:p w14:paraId="253FA5B3" w14:textId="482A0256" w:rsidR="001A657C" w:rsidRDefault="001A657C" w:rsidP="001A657C">
      <w:pPr>
        <w:keepNext/>
        <w:keepLines/>
        <w:overflowPunct w:val="0"/>
        <w:autoSpaceDE w:val="0"/>
        <w:autoSpaceDN w:val="0"/>
        <w:adjustRightInd w:val="0"/>
        <w:spacing w:before="120"/>
        <w:ind w:left="1701" w:hanging="1701"/>
        <w:textAlignment w:val="baseline"/>
        <w:outlineLvl w:val="4"/>
        <w:rPr>
          <w:ins w:id="248" w:author="Qualcomm" w:date="2021-07-20T16:28:00Z"/>
          <w:rFonts w:ascii="Arial" w:hAnsi="Arial"/>
          <w:sz w:val="22"/>
        </w:rPr>
      </w:pPr>
      <w:bookmarkStart w:id="249" w:name="_Toc19696871"/>
      <w:bookmarkStart w:id="250" w:name="_Toc26876865"/>
      <w:bookmarkStart w:id="251" w:name="_Toc35529495"/>
      <w:bookmarkStart w:id="252" w:name="_Toc35529585"/>
      <w:bookmarkStart w:id="253" w:name="_Toc51230254"/>
      <w:ins w:id="254" w:author="Qualcomm" w:date="2021-07-20T14:28:00Z">
        <w:r w:rsidRPr="001A657C">
          <w:rPr>
            <w:rFonts w:ascii="Arial" w:hAnsi="Arial"/>
            <w:sz w:val="22"/>
            <w:highlight w:val="yellow"/>
          </w:rPr>
          <w:t>X</w:t>
        </w:r>
        <w:r w:rsidRPr="001A657C">
          <w:rPr>
            <w:rFonts w:ascii="Arial" w:hAnsi="Arial"/>
            <w:sz w:val="22"/>
          </w:rPr>
          <w:t>.4.2.2.1.2</w:t>
        </w:r>
        <w:r w:rsidRPr="001A657C">
          <w:rPr>
            <w:rFonts w:ascii="Arial" w:hAnsi="Arial"/>
            <w:sz w:val="22"/>
          </w:rPr>
          <w:tab/>
          <w:t>Ciphering of user data based on the security policy sent by the SMF</w:t>
        </w:r>
      </w:ins>
      <w:bookmarkEnd w:id="249"/>
      <w:bookmarkEnd w:id="250"/>
      <w:bookmarkEnd w:id="251"/>
      <w:bookmarkEnd w:id="252"/>
      <w:bookmarkEnd w:id="253"/>
    </w:p>
    <w:p w14:paraId="0EA8707E" w14:textId="2B6C395A" w:rsidR="00A25F67" w:rsidRPr="00543CA7" w:rsidRDefault="00A25F67" w:rsidP="00543CA7">
      <w:pPr>
        <w:pStyle w:val="NO"/>
        <w:rPr>
          <w:ins w:id="255" w:author="Qualcomm" w:date="2021-07-20T14:28:00Z"/>
        </w:rPr>
      </w:pPr>
      <w:ins w:id="256" w:author="Qualcomm" w:date="2021-07-20T16:28:00Z">
        <w:r>
          <w:t xml:space="preserve">NOTE 1: This is based on the security functional requirement on the gNB given in 4.2.2.1.10 but modified as the CU-CP informs the CU-UP and UE to use </w:t>
        </w:r>
      </w:ins>
      <w:ins w:id="257" w:author="Qualcomm" w:date="2021-07-20T16:29:00Z">
        <w:r>
          <w:t xml:space="preserve">a </w:t>
        </w:r>
      </w:ins>
      <w:ins w:id="258" w:author="Qualcomm" w:date="2021-07-20T16:28:00Z">
        <w:r>
          <w:t xml:space="preserve">non-NULL </w:t>
        </w:r>
      </w:ins>
      <w:ins w:id="259" w:author="Qualcomm" w:date="2021-07-20T16:29:00Z">
        <w:r>
          <w:t>ciphering algorithm</w:t>
        </w:r>
      </w:ins>
      <w:ins w:id="260" w:author="Qualcomm" w:date="2021-07-20T16:28:00Z">
        <w:r>
          <w:t xml:space="preserve">. </w:t>
        </w:r>
      </w:ins>
    </w:p>
    <w:p w14:paraId="15C47A94" w14:textId="77777777" w:rsidR="001A657C" w:rsidRPr="001A657C" w:rsidRDefault="001A657C" w:rsidP="001A657C">
      <w:pPr>
        <w:overflowPunct w:val="0"/>
        <w:autoSpaceDE w:val="0"/>
        <w:autoSpaceDN w:val="0"/>
        <w:adjustRightInd w:val="0"/>
        <w:textAlignment w:val="baseline"/>
        <w:rPr>
          <w:ins w:id="261" w:author="Qualcomm" w:date="2021-07-20T14:28:00Z"/>
          <w:strike/>
        </w:rPr>
      </w:pPr>
      <w:ins w:id="262" w:author="Qualcomm" w:date="2021-07-20T14:28:00Z">
        <w:r w:rsidRPr="001A657C">
          <w:rPr>
            <w:i/>
          </w:rPr>
          <w:t>Requirement Name:</w:t>
        </w:r>
        <w:r w:rsidRPr="001A657C">
          <w:t xml:space="preserve"> Ciphering of user data based on the security policy sent by the SMF</w:t>
        </w:r>
      </w:ins>
    </w:p>
    <w:p w14:paraId="2D9F3C3C" w14:textId="77777777" w:rsidR="001A657C" w:rsidRPr="001A657C" w:rsidRDefault="001A657C" w:rsidP="001A657C">
      <w:pPr>
        <w:overflowPunct w:val="0"/>
        <w:autoSpaceDE w:val="0"/>
        <w:autoSpaceDN w:val="0"/>
        <w:adjustRightInd w:val="0"/>
        <w:textAlignment w:val="baseline"/>
        <w:rPr>
          <w:ins w:id="263" w:author="Qualcomm" w:date="2021-07-20T14:28:00Z"/>
        </w:rPr>
      </w:pPr>
      <w:ins w:id="264" w:author="Qualcomm" w:date="2021-07-20T14:28:00Z">
        <w:r w:rsidRPr="001A657C">
          <w:rPr>
            <w:i/>
          </w:rPr>
          <w:t>Requirement Reference:</w:t>
        </w:r>
        <w:r w:rsidRPr="001A657C">
          <w:t xml:space="preserve"> TS 33.501 [2], clause 5.3.2</w:t>
        </w:r>
      </w:ins>
    </w:p>
    <w:p w14:paraId="50D693AD" w14:textId="77777777" w:rsidR="001A657C" w:rsidRPr="001A657C" w:rsidRDefault="001A657C" w:rsidP="001A657C">
      <w:pPr>
        <w:overflowPunct w:val="0"/>
        <w:autoSpaceDE w:val="0"/>
        <w:autoSpaceDN w:val="0"/>
        <w:adjustRightInd w:val="0"/>
        <w:textAlignment w:val="baseline"/>
        <w:rPr>
          <w:ins w:id="265" w:author="Qualcomm" w:date="2021-07-20T14:28:00Z"/>
        </w:rPr>
      </w:pPr>
      <w:ins w:id="266" w:author="Qualcomm" w:date="2021-07-20T14:28:00Z">
        <w:r w:rsidRPr="001A657C">
          <w:rPr>
            <w:i/>
          </w:rPr>
          <w:t>Requirement Description: "The gNB shall activate ciphering of user data based on the security policy sent by the SMF"</w:t>
        </w:r>
        <w:r w:rsidRPr="001A657C">
          <w:t xml:space="preserve"> as specified in TS 33.501 [2], clause 5.3.2.</w:t>
        </w:r>
      </w:ins>
    </w:p>
    <w:p w14:paraId="52EC316F" w14:textId="77777777" w:rsidR="001A657C" w:rsidRPr="001A657C" w:rsidRDefault="001A657C" w:rsidP="001A657C">
      <w:pPr>
        <w:overflowPunct w:val="0"/>
        <w:autoSpaceDE w:val="0"/>
        <w:autoSpaceDN w:val="0"/>
        <w:adjustRightInd w:val="0"/>
        <w:textAlignment w:val="baseline"/>
        <w:rPr>
          <w:ins w:id="267" w:author="Qualcomm" w:date="2021-07-20T14:28:00Z"/>
        </w:rPr>
      </w:pPr>
      <w:ins w:id="268" w:author="Qualcomm" w:date="2021-07-20T14:28:00Z">
        <w:r w:rsidRPr="001A657C">
          <w:rPr>
            <w:i/>
          </w:rPr>
          <w:t>Threat References:</w:t>
        </w:r>
        <w:r w:rsidRPr="001A657C">
          <w:t xml:space="preserve"> TR 33.926 [5], clause D.2.2.8 – Security Policy Enforcement.</w:t>
        </w:r>
      </w:ins>
    </w:p>
    <w:p w14:paraId="4A314425" w14:textId="77777777" w:rsidR="001A657C" w:rsidRPr="00543CA7" w:rsidRDefault="001A657C" w:rsidP="001A657C">
      <w:pPr>
        <w:overflowPunct w:val="0"/>
        <w:autoSpaceDE w:val="0"/>
        <w:autoSpaceDN w:val="0"/>
        <w:adjustRightInd w:val="0"/>
        <w:textAlignment w:val="baseline"/>
        <w:rPr>
          <w:ins w:id="269" w:author="Qualcomm" w:date="2021-07-20T14:28:00Z"/>
          <w:i/>
        </w:rPr>
      </w:pPr>
      <w:ins w:id="270" w:author="Qualcomm" w:date="2021-07-20T14:28:00Z">
        <w:r w:rsidRPr="00543CA7">
          <w:rPr>
            <w:b/>
            <w:i/>
          </w:rPr>
          <w:t>Test Case</w:t>
        </w:r>
        <w:r w:rsidRPr="00543CA7">
          <w:rPr>
            <w:i/>
          </w:rPr>
          <w:t>:</w:t>
        </w:r>
      </w:ins>
    </w:p>
    <w:p w14:paraId="5F100A98" w14:textId="77777777" w:rsidR="001A657C" w:rsidRPr="00543CA7" w:rsidRDefault="001A657C" w:rsidP="001A657C">
      <w:pPr>
        <w:overflowPunct w:val="0"/>
        <w:autoSpaceDE w:val="0"/>
        <w:autoSpaceDN w:val="0"/>
        <w:adjustRightInd w:val="0"/>
        <w:textAlignment w:val="baseline"/>
        <w:rPr>
          <w:ins w:id="271" w:author="Qualcomm" w:date="2021-07-20T14:28:00Z"/>
          <w:b/>
        </w:rPr>
      </w:pPr>
      <w:ins w:id="272" w:author="Qualcomm" w:date="2021-07-20T14:28:00Z">
        <w:r w:rsidRPr="00543CA7">
          <w:rPr>
            <w:b/>
          </w:rPr>
          <w:t xml:space="preserve">Test Name: </w:t>
        </w:r>
        <w:r w:rsidRPr="00543CA7">
          <w:t>TC-UP-DATA-CIP-SMF-CU-CP</w:t>
        </w:r>
      </w:ins>
    </w:p>
    <w:p w14:paraId="05734A2E" w14:textId="77777777" w:rsidR="001A657C" w:rsidRPr="00543CA7" w:rsidRDefault="001A657C" w:rsidP="001A657C">
      <w:pPr>
        <w:overflowPunct w:val="0"/>
        <w:autoSpaceDE w:val="0"/>
        <w:autoSpaceDN w:val="0"/>
        <w:adjustRightInd w:val="0"/>
        <w:textAlignment w:val="baseline"/>
        <w:rPr>
          <w:ins w:id="273" w:author="Qualcomm" w:date="2021-07-20T14:28:00Z"/>
          <w:b/>
        </w:rPr>
      </w:pPr>
      <w:ins w:id="274" w:author="Qualcomm" w:date="2021-07-20T14:28:00Z">
        <w:r w:rsidRPr="00543CA7">
          <w:rPr>
            <w:b/>
          </w:rPr>
          <w:t xml:space="preserve">Purpose: </w:t>
        </w:r>
        <w:r w:rsidRPr="00543CA7">
          <w:t>To</w:t>
        </w:r>
        <w:r w:rsidRPr="00543CA7">
          <w:rPr>
            <w:b/>
          </w:rPr>
          <w:t xml:space="preserve"> </w:t>
        </w:r>
        <w:r w:rsidRPr="00543CA7">
          <w:t>verify that the user data packets are confidentiality protected based on the security policy sent by the SMF via AMF</w:t>
        </w:r>
      </w:ins>
    </w:p>
    <w:p w14:paraId="32F17BD6" w14:textId="77777777" w:rsidR="001A657C" w:rsidRPr="00543CA7" w:rsidRDefault="001A657C" w:rsidP="001A657C">
      <w:pPr>
        <w:overflowPunct w:val="0"/>
        <w:autoSpaceDE w:val="0"/>
        <w:autoSpaceDN w:val="0"/>
        <w:adjustRightInd w:val="0"/>
        <w:textAlignment w:val="baseline"/>
        <w:rPr>
          <w:ins w:id="275" w:author="Qualcomm" w:date="2021-07-20T14:28:00Z"/>
          <w:b/>
        </w:rPr>
      </w:pPr>
      <w:ins w:id="276" w:author="Qualcomm" w:date="2021-07-20T14:28:00Z">
        <w:r w:rsidRPr="00543CA7">
          <w:rPr>
            <w:b/>
          </w:rPr>
          <w:t xml:space="preserve">Pre-Condition: </w:t>
        </w:r>
      </w:ins>
    </w:p>
    <w:p w14:paraId="75289243" w14:textId="77777777" w:rsidR="001A657C" w:rsidRPr="00543CA7" w:rsidRDefault="001A657C" w:rsidP="001A657C">
      <w:pPr>
        <w:overflowPunct w:val="0"/>
        <w:autoSpaceDE w:val="0"/>
        <w:autoSpaceDN w:val="0"/>
        <w:adjustRightInd w:val="0"/>
        <w:ind w:left="568" w:hanging="284"/>
        <w:textAlignment w:val="baseline"/>
        <w:rPr>
          <w:ins w:id="277" w:author="Qualcomm" w:date="2021-07-20T14:28:00Z"/>
          <w:rFonts w:eastAsia="MS Mincho"/>
          <w:lang w:eastAsia="ja-JP"/>
        </w:rPr>
      </w:pPr>
      <w:ins w:id="278" w:author="Qualcomm" w:date="2021-07-20T14:28:00Z">
        <w:r w:rsidRPr="00543CA7">
          <w:rPr>
            <w:rFonts w:eastAsia="MS Mincho"/>
            <w:lang w:eastAsia="ja-JP"/>
          </w:rPr>
          <w:t>-</w:t>
        </w:r>
        <w:r w:rsidRPr="00543CA7">
          <w:rPr>
            <w:rFonts w:eastAsia="MS Mincho"/>
            <w:lang w:eastAsia="ja-JP"/>
          </w:rPr>
          <w:tab/>
          <w:t xml:space="preserve">The gNB-CU-CP network product shall be connected in emulated/real network environments. The UE and the 5GC may be </w:t>
        </w:r>
        <w:r w:rsidRPr="00543CA7">
          <w:rPr>
            <w:lang w:eastAsia="zh-CN"/>
          </w:rPr>
          <w:t>simulated.</w:t>
        </w:r>
      </w:ins>
    </w:p>
    <w:p w14:paraId="30800628" w14:textId="77777777" w:rsidR="001A657C" w:rsidRPr="00543CA7" w:rsidRDefault="001A657C" w:rsidP="001A657C">
      <w:pPr>
        <w:overflowPunct w:val="0"/>
        <w:autoSpaceDE w:val="0"/>
        <w:autoSpaceDN w:val="0"/>
        <w:adjustRightInd w:val="0"/>
        <w:ind w:left="568" w:hanging="284"/>
        <w:textAlignment w:val="baseline"/>
        <w:rPr>
          <w:ins w:id="279" w:author="Qualcomm" w:date="2021-07-20T14:28:00Z"/>
          <w:rFonts w:eastAsia="MS Mincho"/>
          <w:lang w:eastAsia="ja-JP"/>
        </w:rPr>
      </w:pPr>
      <w:ins w:id="280" w:author="Qualcomm" w:date="2021-07-20T14:28:00Z">
        <w:r w:rsidRPr="00543CA7">
          <w:rPr>
            <w:rFonts w:eastAsia="MS Mincho"/>
            <w:lang w:eastAsia="ja-JP"/>
          </w:rPr>
          <w:t>-</w:t>
        </w:r>
        <w:r w:rsidRPr="00543CA7">
          <w:rPr>
            <w:rFonts w:eastAsia="MS Mincho"/>
            <w:lang w:eastAsia="ja-JP"/>
          </w:rPr>
          <w:tab/>
          <w:t>The tester shall have access to the NG RAN air interface.</w:t>
        </w:r>
      </w:ins>
    </w:p>
    <w:p w14:paraId="3A790313" w14:textId="77777777" w:rsidR="001A657C" w:rsidRPr="00543CA7" w:rsidRDefault="001A657C" w:rsidP="001A657C">
      <w:pPr>
        <w:overflowPunct w:val="0"/>
        <w:autoSpaceDE w:val="0"/>
        <w:autoSpaceDN w:val="0"/>
        <w:adjustRightInd w:val="0"/>
        <w:ind w:left="568" w:hanging="284"/>
        <w:textAlignment w:val="baseline"/>
        <w:rPr>
          <w:ins w:id="281" w:author="Qualcomm" w:date="2021-07-20T14:28:00Z"/>
          <w:rFonts w:eastAsia="MS Mincho"/>
          <w:lang w:eastAsia="ja-JP"/>
        </w:rPr>
      </w:pPr>
      <w:ins w:id="282" w:author="Qualcomm" w:date="2021-07-20T14:28:00Z">
        <w:r w:rsidRPr="00543CA7">
          <w:rPr>
            <w:rFonts w:eastAsia="MS Mincho"/>
            <w:lang w:eastAsia="ja-JP"/>
          </w:rPr>
          <w:t>-</w:t>
        </w:r>
        <w:r w:rsidRPr="00543CA7">
          <w:rPr>
            <w:rFonts w:eastAsia="MS Mincho"/>
            <w:lang w:eastAsia="ja-JP"/>
          </w:rPr>
          <w:tab/>
          <w:t>The tester shall have knowledge of the RRC and UP ciphering algorithm and protection keys.</w:t>
        </w:r>
      </w:ins>
    </w:p>
    <w:p w14:paraId="4F77C1E0" w14:textId="77777777" w:rsidR="001A657C" w:rsidRPr="00543CA7" w:rsidRDefault="001A657C" w:rsidP="001A657C">
      <w:pPr>
        <w:overflowPunct w:val="0"/>
        <w:autoSpaceDE w:val="0"/>
        <w:autoSpaceDN w:val="0"/>
        <w:adjustRightInd w:val="0"/>
        <w:ind w:left="568" w:hanging="284"/>
        <w:textAlignment w:val="baseline"/>
        <w:rPr>
          <w:ins w:id="283" w:author="Qualcomm" w:date="2021-07-20T14:28:00Z"/>
          <w:rFonts w:eastAsia="MS Mincho"/>
          <w:lang w:eastAsia="ja-JP"/>
        </w:rPr>
      </w:pPr>
      <w:ins w:id="284" w:author="Qualcomm" w:date="2021-07-20T14:28:00Z">
        <w:r w:rsidRPr="00543CA7">
          <w:rPr>
            <w:rFonts w:eastAsia="MS Mincho"/>
            <w:lang w:eastAsia="ja-JP"/>
          </w:rPr>
          <w:t>-</w:t>
        </w:r>
        <w:r w:rsidRPr="00543CA7">
          <w:rPr>
            <w:rFonts w:eastAsia="MS Mincho"/>
            <w:lang w:eastAsia="ja-JP"/>
          </w:rPr>
          <w:tab/>
          <w:t>RRC ciphering is already activated at the gNB-CU-CP.</w:t>
        </w:r>
      </w:ins>
    </w:p>
    <w:p w14:paraId="40557D46" w14:textId="77777777" w:rsidR="001A657C" w:rsidRPr="00543CA7" w:rsidRDefault="001A657C" w:rsidP="001A657C">
      <w:pPr>
        <w:overflowPunct w:val="0"/>
        <w:autoSpaceDE w:val="0"/>
        <w:autoSpaceDN w:val="0"/>
        <w:adjustRightInd w:val="0"/>
        <w:textAlignment w:val="baseline"/>
        <w:rPr>
          <w:ins w:id="285" w:author="Qualcomm" w:date="2021-07-20T14:28:00Z"/>
          <w:b/>
        </w:rPr>
      </w:pPr>
      <w:ins w:id="286" w:author="Qualcomm" w:date="2021-07-20T14:28:00Z">
        <w:r w:rsidRPr="00543CA7">
          <w:rPr>
            <w:b/>
          </w:rPr>
          <w:t xml:space="preserve">Execution Steps: </w:t>
        </w:r>
      </w:ins>
    </w:p>
    <w:p w14:paraId="2AB3CA89" w14:textId="77777777" w:rsidR="001A657C" w:rsidRPr="00543CA7" w:rsidRDefault="001A657C" w:rsidP="001A657C">
      <w:pPr>
        <w:overflowPunct w:val="0"/>
        <w:autoSpaceDE w:val="0"/>
        <w:autoSpaceDN w:val="0"/>
        <w:adjustRightInd w:val="0"/>
        <w:ind w:left="568" w:hanging="284"/>
        <w:textAlignment w:val="baseline"/>
        <w:rPr>
          <w:ins w:id="287" w:author="Qualcomm" w:date="2021-07-20T14:28:00Z"/>
          <w:rFonts w:eastAsia="MS Mincho"/>
          <w:lang w:eastAsia="ja-JP"/>
        </w:rPr>
      </w:pPr>
      <w:ins w:id="288" w:author="Qualcomm" w:date="2021-07-20T14:28:00Z">
        <w:r w:rsidRPr="00543CA7">
          <w:rPr>
            <w:rFonts w:eastAsia="MS Mincho"/>
            <w:lang w:eastAsia="ja-JP"/>
          </w:rPr>
          <w:t>1.</w:t>
        </w:r>
        <w:r w:rsidRPr="00543CA7">
          <w:rPr>
            <w:rFonts w:eastAsia="MS Mincho"/>
            <w:lang w:eastAsia="ja-JP"/>
          </w:rPr>
          <w:tab/>
          <w:t xml:space="preserve">The tester triggers PDU session establishment procedure by sending PDU session establishment request message. </w:t>
        </w:r>
      </w:ins>
    </w:p>
    <w:p w14:paraId="4E6DB705" w14:textId="77777777" w:rsidR="001A657C" w:rsidRPr="00543CA7" w:rsidRDefault="001A657C" w:rsidP="001A657C">
      <w:pPr>
        <w:overflowPunct w:val="0"/>
        <w:autoSpaceDE w:val="0"/>
        <w:autoSpaceDN w:val="0"/>
        <w:adjustRightInd w:val="0"/>
        <w:ind w:left="568" w:hanging="284"/>
        <w:textAlignment w:val="baseline"/>
        <w:rPr>
          <w:ins w:id="289" w:author="Qualcomm" w:date="2021-07-20T14:28:00Z"/>
          <w:rFonts w:eastAsia="MS Mincho"/>
          <w:lang w:eastAsia="ja-JP"/>
        </w:rPr>
      </w:pPr>
      <w:ins w:id="290" w:author="Qualcomm" w:date="2021-07-20T14:28:00Z">
        <w:r w:rsidRPr="00543CA7">
          <w:rPr>
            <w:rFonts w:eastAsia="MS Mincho"/>
            <w:lang w:eastAsia="ja-JP"/>
          </w:rPr>
          <w:lastRenderedPageBreak/>
          <w:t>2.</w:t>
        </w:r>
        <w:r w:rsidRPr="00543CA7">
          <w:rPr>
            <w:rFonts w:eastAsia="MS Mincho"/>
            <w:lang w:eastAsia="ja-JP"/>
          </w:rPr>
          <w:tab/>
          <w:t>Tester shall trigger the SMF to send the UP security policy with ciphering protection "required" to the gNB-CU-CP.</w:t>
        </w:r>
      </w:ins>
    </w:p>
    <w:p w14:paraId="62131F12" w14:textId="77777777" w:rsidR="001A657C" w:rsidRPr="00543CA7" w:rsidRDefault="001A657C" w:rsidP="001A657C">
      <w:pPr>
        <w:overflowPunct w:val="0"/>
        <w:autoSpaceDE w:val="0"/>
        <w:autoSpaceDN w:val="0"/>
        <w:adjustRightInd w:val="0"/>
        <w:ind w:left="568" w:hanging="284"/>
        <w:textAlignment w:val="baseline"/>
        <w:rPr>
          <w:ins w:id="291" w:author="Qualcomm" w:date="2021-07-20T14:28:00Z"/>
          <w:rFonts w:eastAsia="MS Mincho"/>
          <w:lang w:eastAsia="ja-JP"/>
        </w:rPr>
      </w:pPr>
      <w:ins w:id="292" w:author="Qualcomm" w:date="2021-07-20T14:28:00Z">
        <w:r w:rsidRPr="00543CA7">
          <w:rPr>
            <w:rFonts w:eastAsia="MS Mincho"/>
            <w:lang w:eastAsia="ja-JP"/>
          </w:rPr>
          <w:t xml:space="preserve">3. </w:t>
        </w:r>
        <w:r w:rsidRPr="00543CA7">
          <w:rPr>
            <w:rFonts w:eastAsia="MS Mincho"/>
            <w:lang w:eastAsia="ja-JP"/>
          </w:rPr>
          <w:tab/>
          <w:t>The tester shall capture the Bearer Context Setup Request message sent to the gNB-CU-UP over the E1 interface.</w:t>
        </w:r>
      </w:ins>
    </w:p>
    <w:p w14:paraId="129BD0BB" w14:textId="77777777" w:rsidR="001A657C" w:rsidRPr="00543CA7" w:rsidRDefault="001A657C" w:rsidP="001A657C">
      <w:pPr>
        <w:overflowPunct w:val="0"/>
        <w:autoSpaceDE w:val="0"/>
        <w:autoSpaceDN w:val="0"/>
        <w:adjustRightInd w:val="0"/>
        <w:ind w:left="568" w:hanging="284"/>
        <w:textAlignment w:val="baseline"/>
        <w:rPr>
          <w:ins w:id="293" w:author="Qualcomm" w:date="2021-07-20T14:28:00Z"/>
          <w:rFonts w:eastAsia="MS Mincho"/>
          <w:lang w:eastAsia="ja-JP"/>
        </w:rPr>
      </w:pPr>
      <w:ins w:id="294" w:author="Qualcomm" w:date="2021-07-20T14:28:00Z">
        <w:r w:rsidRPr="00543CA7">
          <w:rPr>
            <w:rFonts w:eastAsia="MS Mincho"/>
            <w:lang w:eastAsia="ja-JP"/>
          </w:rPr>
          <w:t xml:space="preserve">4. </w:t>
        </w:r>
        <w:r w:rsidRPr="00543CA7">
          <w:rPr>
            <w:rFonts w:eastAsia="MS Mincho"/>
            <w:lang w:eastAsia="ja-JP"/>
          </w:rPr>
          <w:tab/>
          <w:t>The tester shall decrypt the Bearer Context Setup Request message.</w:t>
        </w:r>
      </w:ins>
    </w:p>
    <w:p w14:paraId="7EA34B94" w14:textId="77777777" w:rsidR="001A657C" w:rsidRPr="00543CA7" w:rsidRDefault="001A657C" w:rsidP="001A657C">
      <w:pPr>
        <w:overflowPunct w:val="0"/>
        <w:autoSpaceDE w:val="0"/>
        <w:autoSpaceDN w:val="0"/>
        <w:adjustRightInd w:val="0"/>
        <w:ind w:left="568" w:hanging="284"/>
        <w:textAlignment w:val="baseline"/>
        <w:rPr>
          <w:ins w:id="295" w:author="Qualcomm" w:date="2021-07-20T14:28:00Z"/>
          <w:rFonts w:eastAsia="MS Mincho"/>
          <w:lang w:eastAsia="ja-JP"/>
        </w:rPr>
      </w:pPr>
      <w:ins w:id="296" w:author="Qualcomm" w:date="2021-07-20T14:28:00Z">
        <w:r w:rsidRPr="00543CA7">
          <w:rPr>
            <w:rFonts w:eastAsia="MS Mincho"/>
            <w:lang w:eastAsia="ja-JP"/>
          </w:rPr>
          <w:t>3.</w:t>
        </w:r>
        <w:r w:rsidRPr="00543CA7">
          <w:rPr>
            <w:rFonts w:eastAsia="MS Mincho"/>
            <w:lang w:eastAsia="ja-JP"/>
          </w:rPr>
          <w:tab/>
          <w:t>The tester shall capture the RRC connection reconfiguration procedure between gNB-CU-CP to UE over NG RAN air interface. And filter the RRC connection reconfiguration message sent by gNB-CU-CP to UE.</w:t>
        </w:r>
      </w:ins>
    </w:p>
    <w:p w14:paraId="59976F11" w14:textId="77777777" w:rsidR="001A657C" w:rsidRPr="00543CA7" w:rsidRDefault="001A657C" w:rsidP="001A657C">
      <w:pPr>
        <w:overflowPunct w:val="0"/>
        <w:autoSpaceDE w:val="0"/>
        <w:autoSpaceDN w:val="0"/>
        <w:adjustRightInd w:val="0"/>
        <w:ind w:left="568" w:hanging="284"/>
        <w:textAlignment w:val="baseline"/>
        <w:rPr>
          <w:ins w:id="297" w:author="Qualcomm" w:date="2021-07-20T14:28:00Z"/>
          <w:rFonts w:eastAsia="MS Mincho"/>
          <w:lang w:eastAsia="ja-JP"/>
        </w:rPr>
      </w:pPr>
      <w:ins w:id="298" w:author="Qualcomm" w:date="2021-07-20T14:28:00Z">
        <w:r w:rsidRPr="00543CA7">
          <w:rPr>
            <w:rFonts w:eastAsia="MS Mincho"/>
            <w:lang w:eastAsia="ja-JP"/>
          </w:rPr>
          <w:t>4.</w:t>
        </w:r>
        <w:r w:rsidRPr="00543CA7">
          <w:rPr>
            <w:rFonts w:eastAsia="MS Mincho"/>
            <w:lang w:eastAsia="ja-JP"/>
          </w:rPr>
          <w:tab/>
          <w:t>The tester shall decrypt the RRC connection Reconfiguration message and retrieve the UP ciphering protection indication presenting in the decrypted message.</w:t>
        </w:r>
      </w:ins>
    </w:p>
    <w:p w14:paraId="218CB439" w14:textId="77777777" w:rsidR="001A657C" w:rsidRPr="00543CA7" w:rsidRDefault="001A657C" w:rsidP="001A657C">
      <w:pPr>
        <w:overflowPunct w:val="0"/>
        <w:autoSpaceDE w:val="0"/>
        <w:autoSpaceDN w:val="0"/>
        <w:adjustRightInd w:val="0"/>
        <w:textAlignment w:val="baseline"/>
        <w:rPr>
          <w:ins w:id="299" w:author="Qualcomm" w:date="2021-07-20T14:28:00Z"/>
          <w:b/>
        </w:rPr>
      </w:pPr>
      <w:ins w:id="300" w:author="Qualcomm" w:date="2021-07-20T14:28:00Z">
        <w:r w:rsidRPr="00543CA7">
          <w:rPr>
            <w:b/>
          </w:rPr>
          <w:t xml:space="preserve">Expected Results:  </w:t>
        </w:r>
      </w:ins>
    </w:p>
    <w:p w14:paraId="2DEAA867" w14:textId="77777777" w:rsidR="001A657C" w:rsidRPr="00543CA7" w:rsidRDefault="001A657C" w:rsidP="001A657C">
      <w:pPr>
        <w:overflowPunct w:val="0"/>
        <w:autoSpaceDE w:val="0"/>
        <w:autoSpaceDN w:val="0"/>
        <w:adjustRightInd w:val="0"/>
        <w:textAlignment w:val="baseline"/>
        <w:rPr>
          <w:ins w:id="301" w:author="Qualcomm" w:date="2021-07-20T14:28:00Z"/>
        </w:rPr>
      </w:pPr>
      <w:ins w:id="302" w:author="Qualcomm" w:date="2021-07-20T14:28:00Z">
        <w:r w:rsidRPr="00543CA7">
          <w:t>Both the messages indicate that ciphering is to be used.</w:t>
        </w:r>
      </w:ins>
    </w:p>
    <w:p w14:paraId="1E4B4C04" w14:textId="77777777" w:rsidR="001A657C" w:rsidRPr="00543CA7" w:rsidRDefault="001A657C" w:rsidP="001A657C">
      <w:pPr>
        <w:overflowPunct w:val="0"/>
        <w:autoSpaceDE w:val="0"/>
        <w:autoSpaceDN w:val="0"/>
        <w:adjustRightInd w:val="0"/>
        <w:textAlignment w:val="baseline"/>
        <w:rPr>
          <w:ins w:id="303" w:author="Qualcomm" w:date="2021-07-20T14:28:00Z"/>
          <w:b/>
        </w:rPr>
      </w:pPr>
      <w:ins w:id="304" w:author="Qualcomm" w:date="2021-07-20T14:28:00Z">
        <w:r w:rsidRPr="00543CA7">
          <w:rPr>
            <w:b/>
          </w:rPr>
          <w:t>Expected format of evidence:</w:t>
        </w:r>
      </w:ins>
    </w:p>
    <w:p w14:paraId="49AFEBB3" w14:textId="77777777" w:rsidR="001A657C" w:rsidRPr="001A657C" w:rsidRDefault="001A657C" w:rsidP="001A657C">
      <w:pPr>
        <w:overflowPunct w:val="0"/>
        <w:autoSpaceDE w:val="0"/>
        <w:autoSpaceDN w:val="0"/>
        <w:adjustRightInd w:val="0"/>
        <w:textAlignment w:val="baseline"/>
        <w:rPr>
          <w:ins w:id="305" w:author="Qualcomm" w:date="2021-07-20T14:28:00Z"/>
        </w:rPr>
      </w:pPr>
      <w:ins w:id="306" w:author="Qualcomm" w:date="2021-07-20T14:28:00Z">
        <w:r w:rsidRPr="00543CA7">
          <w:t>Evidence suitable for the interface, e.g. Screenshot containing the operational results.</w:t>
        </w:r>
      </w:ins>
    </w:p>
    <w:p w14:paraId="7CF21F58" w14:textId="59254A4F" w:rsidR="001A657C" w:rsidRDefault="001A657C" w:rsidP="001A657C">
      <w:pPr>
        <w:keepNext/>
        <w:keepLines/>
        <w:overflowPunct w:val="0"/>
        <w:autoSpaceDE w:val="0"/>
        <w:autoSpaceDN w:val="0"/>
        <w:adjustRightInd w:val="0"/>
        <w:spacing w:before="120"/>
        <w:ind w:left="1701" w:hanging="1701"/>
        <w:textAlignment w:val="baseline"/>
        <w:outlineLvl w:val="4"/>
        <w:rPr>
          <w:ins w:id="307" w:author="Qualcomm" w:date="2021-07-20T17:06:00Z"/>
          <w:rFonts w:ascii="Arial" w:hAnsi="Arial"/>
          <w:sz w:val="22"/>
        </w:rPr>
      </w:pPr>
      <w:bookmarkStart w:id="308" w:name="_Toc19696872"/>
      <w:bookmarkStart w:id="309" w:name="_Toc26876866"/>
      <w:bookmarkStart w:id="310" w:name="_Toc35529496"/>
      <w:bookmarkStart w:id="311" w:name="_Toc35529586"/>
      <w:bookmarkStart w:id="312" w:name="_Toc51230255"/>
      <w:ins w:id="313" w:author="Qualcomm" w:date="2021-07-20T14:28:00Z">
        <w:r w:rsidRPr="001A657C">
          <w:rPr>
            <w:rFonts w:ascii="Arial" w:hAnsi="Arial"/>
            <w:sz w:val="22"/>
            <w:highlight w:val="yellow"/>
          </w:rPr>
          <w:t>X</w:t>
        </w:r>
        <w:r w:rsidRPr="001A657C">
          <w:rPr>
            <w:rFonts w:ascii="Arial" w:hAnsi="Arial"/>
            <w:sz w:val="22"/>
          </w:rPr>
          <w:t>.4.2.2.1.3</w:t>
        </w:r>
        <w:r w:rsidRPr="001A657C">
          <w:rPr>
            <w:rFonts w:ascii="Arial" w:hAnsi="Arial"/>
            <w:sz w:val="22"/>
          </w:rPr>
          <w:tab/>
          <w:t>Integrity of user data based on the security policy sent by the SMF</w:t>
        </w:r>
      </w:ins>
      <w:bookmarkEnd w:id="308"/>
      <w:bookmarkEnd w:id="309"/>
      <w:bookmarkEnd w:id="310"/>
      <w:bookmarkEnd w:id="311"/>
      <w:bookmarkEnd w:id="312"/>
    </w:p>
    <w:p w14:paraId="06A0A44D" w14:textId="531601CF" w:rsidR="00543CA7" w:rsidRPr="00543CA7" w:rsidRDefault="00543CA7" w:rsidP="00543CA7">
      <w:pPr>
        <w:pStyle w:val="NO"/>
        <w:rPr>
          <w:ins w:id="314" w:author="Qualcomm" w:date="2021-07-20T14:28:00Z"/>
        </w:rPr>
      </w:pPr>
      <w:ins w:id="315" w:author="Qualcomm" w:date="2021-07-20T17:06:00Z">
        <w:r>
          <w:t xml:space="preserve">NOTE 1: This is based on the security functional requirement on the gNB given in 4.2.2.1.10 but modified as the CU-CP informs the CU-UP and UE to use a non-NULL </w:t>
        </w:r>
      </w:ins>
      <w:ins w:id="316" w:author="Qualcomm" w:date="2021-07-20T17:07:00Z">
        <w:r>
          <w:t>integrity</w:t>
        </w:r>
      </w:ins>
      <w:ins w:id="317" w:author="Qualcomm" w:date="2021-07-20T17:06:00Z">
        <w:r>
          <w:t xml:space="preserve"> algorithm. </w:t>
        </w:r>
      </w:ins>
    </w:p>
    <w:p w14:paraId="6FA973B1" w14:textId="77777777" w:rsidR="001A657C" w:rsidRPr="001A657C" w:rsidRDefault="001A657C" w:rsidP="001A657C">
      <w:pPr>
        <w:overflowPunct w:val="0"/>
        <w:autoSpaceDE w:val="0"/>
        <w:autoSpaceDN w:val="0"/>
        <w:adjustRightInd w:val="0"/>
        <w:textAlignment w:val="baseline"/>
        <w:rPr>
          <w:ins w:id="318" w:author="Qualcomm" w:date="2021-07-20T14:28:00Z"/>
          <w:strike/>
        </w:rPr>
      </w:pPr>
      <w:ins w:id="319" w:author="Qualcomm" w:date="2021-07-20T14:28:00Z">
        <w:r w:rsidRPr="001A657C">
          <w:rPr>
            <w:i/>
          </w:rPr>
          <w:t>Requirement Name:</w:t>
        </w:r>
        <w:r w:rsidRPr="001A657C">
          <w:t xml:space="preserve"> Integrity of user data based on the security policy sent by the SMF</w:t>
        </w:r>
      </w:ins>
    </w:p>
    <w:p w14:paraId="52C84FE6" w14:textId="77777777" w:rsidR="001A657C" w:rsidRPr="001A657C" w:rsidRDefault="001A657C" w:rsidP="001A657C">
      <w:pPr>
        <w:overflowPunct w:val="0"/>
        <w:autoSpaceDE w:val="0"/>
        <w:autoSpaceDN w:val="0"/>
        <w:adjustRightInd w:val="0"/>
        <w:textAlignment w:val="baseline"/>
        <w:rPr>
          <w:ins w:id="320" w:author="Qualcomm" w:date="2021-07-20T14:28:00Z"/>
        </w:rPr>
      </w:pPr>
      <w:ins w:id="321" w:author="Qualcomm" w:date="2021-07-20T14:28:00Z">
        <w:r w:rsidRPr="001A657C">
          <w:rPr>
            <w:i/>
          </w:rPr>
          <w:t>Requirement Reference:</w:t>
        </w:r>
        <w:r w:rsidRPr="001A657C">
          <w:t xml:space="preserve"> TS 33.501 [2], clause 5.3.2</w:t>
        </w:r>
      </w:ins>
    </w:p>
    <w:p w14:paraId="69AE1B78" w14:textId="77777777" w:rsidR="001A657C" w:rsidRPr="001A657C" w:rsidRDefault="001A657C" w:rsidP="001A657C">
      <w:pPr>
        <w:overflowPunct w:val="0"/>
        <w:autoSpaceDE w:val="0"/>
        <w:autoSpaceDN w:val="0"/>
        <w:adjustRightInd w:val="0"/>
        <w:textAlignment w:val="baseline"/>
        <w:rPr>
          <w:ins w:id="322" w:author="Qualcomm" w:date="2021-07-20T14:28:00Z"/>
        </w:rPr>
      </w:pPr>
      <w:ins w:id="323" w:author="Qualcomm" w:date="2021-07-20T14:28:00Z">
        <w:r w:rsidRPr="001A657C">
          <w:rPr>
            <w:i/>
          </w:rPr>
          <w:t>Requirement Description:</w:t>
        </w:r>
        <w:r w:rsidRPr="001A657C">
          <w:t xml:space="preserve"> </w:t>
        </w:r>
        <w:r w:rsidRPr="001A657C">
          <w:rPr>
            <w:i/>
          </w:rPr>
          <w:t>"The gNB shall provide integrity protection of user data based on the security policy sent by the SMF"</w:t>
        </w:r>
        <w:r w:rsidRPr="001A657C">
          <w:t xml:space="preserve"> as specified in TS 33.501 [2], clause 5.3.2.</w:t>
        </w:r>
      </w:ins>
    </w:p>
    <w:p w14:paraId="5760C088" w14:textId="77777777" w:rsidR="001A657C" w:rsidRPr="001A657C" w:rsidRDefault="001A657C" w:rsidP="001A657C">
      <w:pPr>
        <w:overflowPunct w:val="0"/>
        <w:autoSpaceDE w:val="0"/>
        <w:autoSpaceDN w:val="0"/>
        <w:adjustRightInd w:val="0"/>
        <w:textAlignment w:val="baseline"/>
        <w:rPr>
          <w:ins w:id="324" w:author="Qualcomm" w:date="2021-07-20T14:28:00Z"/>
        </w:rPr>
      </w:pPr>
      <w:ins w:id="325" w:author="Qualcomm" w:date="2021-07-20T14:28:00Z">
        <w:r w:rsidRPr="001A657C">
          <w:rPr>
            <w:i/>
          </w:rPr>
          <w:t>Threat References:</w:t>
        </w:r>
        <w:r w:rsidRPr="001A657C">
          <w:t xml:space="preserve"> TR 33.926 [5], clause D.2.2.8 – Security Policy Enforcement.</w:t>
        </w:r>
      </w:ins>
    </w:p>
    <w:p w14:paraId="35C6F780" w14:textId="77777777" w:rsidR="001A657C" w:rsidRPr="00543CA7" w:rsidRDefault="001A657C" w:rsidP="001A657C">
      <w:pPr>
        <w:keepNext/>
        <w:overflowPunct w:val="0"/>
        <w:autoSpaceDE w:val="0"/>
        <w:autoSpaceDN w:val="0"/>
        <w:adjustRightInd w:val="0"/>
        <w:textAlignment w:val="baseline"/>
        <w:rPr>
          <w:ins w:id="326" w:author="Qualcomm" w:date="2021-07-20T14:28:00Z"/>
          <w:bCs/>
          <w:i/>
        </w:rPr>
      </w:pPr>
      <w:ins w:id="327" w:author="Qualcomm" w:date="2021-07-20T14:28:00Z">
        <w:r w:rsidRPr="00543CA7">
          <w:rPr>
            <w:bCs/>
            <w:i/>
          </w:rPr>
          <w:t>Test Case:</w:t>
        </w:r>
      </w:ins>
    </w:p>
    <w:p w14:paraId="2D11B807" w14:textId="77777777" w:rsidR="001A657C" w:rsidRPr="00543CA7" w:rsidRDefault="001A657C" w:rsidP="001A657C">
      <w:pPr>
        <w:overflowPunct w:val="0"/>
        <w:autoSpaceDE w:val="0"/>
        <w:autoSpaceDN w:val="0"/>
        <w:adjustRightInd w:val="0"/>
        <w:textAlignment w:val="baseline"/>
        <w:rPr>
          <w:ins w:id="328" w:author="Qualcomm" w:date="2021-07-20T14:28:00Z"/>
          <w:b/>
        </w:rPr>
      </w:pPr>
      <w:ins w:id="329" w:author="Qualcomm" w:date="2021-07-20T14:28:00Z">
        <w:r w:rsidRPr="00543CA7">
          <w:rPr>
            <w:b/>
          </w:rPr>
          <w:t xml:space="preserve">Test Name: </w:t>
        </w:r>
        <w:r w:rsidRPr="00543CA7">
          <w:t>TC-UP-DATA-INT-SMF-CU-CP</w:t>
        </w:r>
      </w:ins>
    </w:p>
    <w:p w14:paraId="1BCDA5CF" w14:textId="77777777" w:rsidR="001A657C" w:rsidRPr="00543CA7" w:rsidRDefault="001A657C" w:rsidP="001A657C">
      <w:pPr>
        <w:overflowPunct w:val="0"/>
        <w:autoSpaceDE w:val="0"/>
        <w:autoSpaceDN w:val="0"/>
        <w:adjustRightInd w:val="0"/>
        <w:textAlignment w:val="baseline"/>
        <w:rPr>
          <w:ins w:id="330" w:author="Qualcomm" w:date="2021-07-20T14:28:00Z"/>
          <w:b/>
        </w:rPr>
      </w:pPr>
      <w:ins w:id="331" w:author="Qualcomm" w:date="2021-07-20T14:28:00Z">
        <w:r w:rsidRPr="00543CA7">
          <w:rPr>
            <w:b/>
          </w:rPr>
          <w:t xml:space="preserve">Purpose: </w:t>
        </w:r>
        <w:r w:rsidRPr="00543CA7">
          <w:t>To</w:t>
        </w:r>
        <w:r w:rsidRPr="00543CA7">
          <w:rPr>
            <w:b/>
          </w:rPr>
          <w:t xml:space="preserve"> </w:t>
        </w:r>
        <w:r w:rsidRPr="00543CA7">
          <w:t>verify that the user data packets are integrity protected based on the security policy sent by the SMF.</w:t>
        </w:r>
      </w:ins>
    </w:p>
    <w:p w14:paraId="3B5EB1B1" w14:textId="77777777" w:rsidR="001A657C" w:rsidRPr="00543CA7" w:rsidRDefault="001A657C" w:rsidP="001A657C">
      <w:pPr>
        <w:keepNext/>
        <w:overflowPunct w:val="0"/>
        <w:autoSpaceDE w:val="0"/>
        <w:autoSpaceDN w:val="0"/>
        <w:adjustRightInd w:val="0"/>
        <w:textAlignment w:val="baseline"/>
        <w:rPr>
          <w:ins w:id="332" w:author="Qualcomm" w:date="2021-07-20T14:28:00Z"/>
          <w:b/>
        </w:rPr>
      </w:pPr>
      <w:ins w:id="333" w:author="Qualcomm" w:date="2021-07-20T14:28:00Z">
        <w:r w:rsidRPr="00543CA7">
          <w:rPr>
            <w:b/>
          </w:rPr>
          <w:t xml:space="preserve">Pre-Condition: </w:t>
        </w:r>
      </w:ins>
    </w:p>
    <w:p w14:paraId="3AD3B5AF" w14:textId="77777777" w:rsidR="001A657C" w:rsidRPr="00543CA7" w:rsidRDefault="001A657C" w:rsidP="001A657C">
      <w:pPr>
        <w:overflowPunct w:val="0"/>
        <w:autoSpaceDE w:val="0"/>
        <w:autoSpaceDN w:val="0"/>
        <w:adjustRightInd w:val="0"/>
        <w:ind w:left="568" w:hanging="284"/>
        <w:textAlignment w:val="baseline"/>
        <w:rPr>
          <w:ins w:id="334" w:author="Qualcomm" w:date="2021-07-20T14:28:00Z"/>
          <w:rFonts w:eastAsia="MS Mincho"/>
          <w:lang w:eastAsia="ja-JP"/>
        </w:rPr>
      </w:pPr>
      <w:ins w:id="335" w:author="Qualcomm" w:date="2021-07-20T14:28:00Z">
        <w:r w:rsidRPr="00543CA7">
          <w:rPr>
            <w:rFonts w:eastAsia="MS Mincho"/>
            <w:lang w:eastAsia="ja-JP"/>
          </w:rPr>
          <w:t>-</w:t>
        </w:r>
        <w:r w:rsidRPr="00543CA7">
          <w:rPr>
            <w:rFonts w:eastAsia="MS Mincho"/>
            <w:lang w:eastAsia="ja-JP"/>
          </w:rPr>
          <w:tab/>
          <w:t xml:space="preserve">The gNB-CU-CP network product shall be connected in emulated/real network environments. The UE, gNB-CU-UP and the 5GC may be </w:t>
        </w:r>
        <w:r w:rsidRPr="00543CA7">
          <w:rPr>
            <w:lang w:eastAsia="zh-CN"/>
          </w:rPr>
          <w:t>simulated.</w:t>
        </w:r>
      </w:ins>
    </w:p>
    <w:p w14:paraId="66EDC101" w14:textId="77777777" w:rsidR="001A657C" w:rsidRPr="00543CA7" w:rsidRDefault="001A657C" w:rsidP="001A657C">
      <w:pPr>
        <w:overflowPunct w:val="0"/>
        <w:autoSpaceDE w:val="0"/>
        <w:autoSpaceDN w:val="0"/>
        <w:adjustRightInd w:val="0"/>
        <w:ind w:left="568" w:hanging="284"/>
        <w:textAlignment w:val="baseline"/>
        <w:rPr>
          <w:ins w:id="336" w:author="Qualcomm" w:date="2021-07-20T14:28:00Z"/>
          <w:rFonts w:eastAsia="MS Mincho"/>
          <w:lang w:eastAsia="ja-JP"/>
        </w:rPr>
      </w:pPr>
      <w:ins w:id="337" w:author="Qualcomm" w:date="2021-07-20T14:28:00Z">
        <w:r w:rsidRPr="00543CA7">
          <w:rPr>
            <w:rFonts w:eastAsia="MS Mincho"/>
            <w:lang w:eastAsia="ja-JP"/>
          </w:rPr>
          <w:t>-</w:t>
        </w:r>
        <w:r w:rsidRPr="00543CA7">
          <w:rPr>
            <w:rFonts w:eastAsia="MS Mincho"/>
            <w:lang w:eastAsia="ja-JP"/>
          </w:rPr>
          <w:tab/>
          <w:t>The tester shall have access to the NG RAN air interface and E1 interface.</w:t>
        </w:r>
      </w:ins>
    </w:p>
    <w:p w14:paraId="4A1239AD" w14:textId="77777777" w:rsidR="001A657C" w:rsidRPr="00543CA7" w:rsidRDefault="001A657C" w:rsidP="001A657C">
      <w:pPr>
        <w:overflowPunct w:val="0"/>
        <w:autoSpaceDE w:val="0"/>
        <w:autoSpaceDN w:val="0"/>
        <w:adjustRightInd w:val="0"/>
        <w:ind w:left="568" w:hanging="284"/>
        <w:textAlignment w:val="baseline"/>
        <w:rPr>
          <w:ins w:id="338" w:author="Qualcomm" w:date="2021-07-20T14:28:00Z"/>
          <w:rFonts w:eastAsia="MS Mincho"/>
          <w:lang w:eastAsia="ja-JP"/>
        </w:rPr>
      </w:pPr>
      <w:ins w:id="339" w:author="Qualcomm" w:date="2021-07-20T14:28:00Z">
        <w:r w:rsidRPr="00543CA7">
          <w:rPr>
            <w:rFonts w:eastAsia="MS Mincho"/>
            <w:lang w:eastAsia="ja-JP"/>
          </w:rPr>
          <w:t>-</w:t>
        </w:r>
        <w:r w:rsidRPr="00543CA7">
          <w:rPr>
            <w:rFonts w:eastAsia="MS Mincho"/>
            <w:lang w:eastAsia="ja-JP"/>
          </w:rPr>
          <w:tab/>
          <w:t>The tester shall have knowledge of the integrity algorithm and protection keys.</w:t>
        </w:r>
      </w:ins>
    </w:p>
    <w:p w14:paraId="383B746B" w14:textId="77777777" w:rsidR="001A657C" w:rsidRPr="00543CA7" w:rsidRDefault="001A657C" w:rsidP="001A657C">
      <w:pPr>
        <w:overflowPunct w:val="0"/>
        <w:autoSpaceDE w:val="0"/>
        <w:autoSpaceDN w:val="0"/>
        <w:adjustRightInd w:val="0"/>
        <w:ind w:left="568" w:hanging="284"/>
        <w:textAlignment w:val="baseline"/>
        <w:rPr>
          <w:ins w:id="340" w:author="Qualcomm" w:date="2021-07-20T14:28:00Z"/>
          <w:rFonts w:eastAsia="MS Mincho"/>
          <w:lang w:eastAsia="ja-JP"/>
        </w:rPr>
      </w:pPr>
      <w:ins w:id="341" w:author="Qualcomm" w:date="2021-07-20T14:28:00Z">
        <w:r w:rsidRPr="00543CA7">
          <w:rPr>
            <w:rFonts w:eastAsia="MS Mincho"/>
            <w:lang w:eastAsia="ja-JP"/>
          </w:rPr>
          <w:t>-</w:t>
        </w:r>
        <w:r w:rsidRPr="00543CA7">
          <w:rPr>
            <w:rFonts w:eastAsia="MS Mincho"/>
            <w:lang w:eastAsia="ja-JP"/>
          </w:rPr>
          <w:tab/>
          <w:t>RRC integrity is already activated at the gNB.</w:t>
        </w:r>
      </w:ins>
    </w:p>
    <w:p w14:paraId="5BEE0D27" w14:textId="77777777" w:rsidR="001A657C" w:rsidRPr="00543CA7" w:rsidRDefault="001A657C" w:rsidP="001A657C">
      <w:pPr>
        <w:overflowPunct w:val="0"/>
        <w:autoSpaceDE w:val="0"/>
        <w:autoSpaceDN w:val="0"/>
        <w:adjustRightInd w:val="0"/>
        <w:spacing w:after="200" w:line="276" w:lineRule="auto"/>
        <w:ind w:left="1004"/>
        <w:contextualSpacing/>
        <w:textAlignment w:val="baseline"/>
        <w:rPr>
          <w:ins w:id="342" w:author="Qualcomm" w:date="2021-07-20T14:28:00Z"/>
          <w:rFonts w:eastAsia="MS Mincho"/>
          <w:lang w:eastAsia="ja-JP"/>
        </w:rPr>
      </w:pPr>
    </w:p>
    <w:p w14:paraId="567B7AAA" w14:textId="77777777" w:rsidR="001A657C" w:rsidRPr="00543CA7" w:rsidRDefault="001A657C" w:rsidP="001A657C">
      <w:pPr>
        <w:overflowPunct w:val="0"/>
        <w:autoSpaceDE w:val="0"/>
        <w:autoSpaceDN w:val="0"/>
        <w:adjustRightInd w:val="0"/>
        <w:textAlignment w:val="baseline"/>
        <w:rPr>
          <w:ins w:id="343" w:author="Qualcomm" w:date="2021-07-20T14:28:00Z"/>
          <w:b/>
        </w:rPr>
      </w:pPr>
      <w:ins w:id="344" w:author="Qualcomm" w:date="2021-07-20T14:28:00Z">
        <w:r w:rsidRPr="00543CA7">
          <w:rPr>
            <w:b/>
          </w:rPr>
          <w:t xml:space="preserve">Execution Steps: </w:t>
        </w:r>
      </w:ins>
    </w:p>
    <w:p w14:paraId="5A1DC25E" w14:textId="77777777" w:rsidR="001A657C" w:rsidRPr="00543CA7" w:rsidRDefault="001A657C" w:rsidP="001A657C">
      <w:pPr>
        <w:overflowPunct w:val="0"/>
        <w:autoSpaceDE w:val="0"/>
        <w:autoSpaceDN w:val="0"/>
        <w:adjustRightInd w:val="0"/>
        <w:ind w:left="568" w:hanging="284"/>
        <w:textAlignment w:val="baseline"/>
        <w:rPr>
          <w:ins w:id="345" w:author="Qualcomm" w:date="2021-07-20T14:28:00Z"/>
          <w:rFonts w:eastAsia="MS Mincho"/>
          <w:lang w:eastAsia="ja-JP"/>
        </w:rPr>
      </w:pPr>
      <w:ins w:id="346" w:author="Qualcomm" w:date="2021-07-20T14:28:00Z">
        <w:r w:rsidRPr="00543CA7">
          <w:rPr>
            <w:rFonts w:eastAsia="MS Mincho"/>
            <w:lang w:eastAsia="ja-JP"/>
          </w:rPr>
          <w:t>1.</w:t>
        </w:r>
        <w:r w:rsidRPr="00543CA7">
          <w:rPr>
            <w:rFonts w:eastAsia="MS Mincho"/>
            <w:lang w:eastAsia="ja-JP"/>
          </w:rPr>
          <w:tab/>
          <w:t xml:space="preserve">The tester triggers PDU session establishment procedure by sending PDU session establishment request message. </w:t>
        </w:r>
      </w:ins>
    </w:p>
    <w:p w14:paraId="42B67E98" w14:textId="77777777" w:rsidR="001A657C" w:rsidRPr="00543CA7" w:rsidRDefault="001A657C" w:rsidP="001A657C">
      <w:pPr>
        <w:overflowPunct w:val="0"/>
        <w:autoSpaceDE w:val="0"/>
        <w:autoSpaceDN w:val="0"/>
        <w:adjustRightInd w:val="0"/>
        <w:ind w:left="568" w:hanging="284"/>
        <w:textAlignment w:val="baseline"/>
        <w:rPr>
          <w:ins w:id="347" w:author="Qualcomm" w:date="2021-07-20T14:28:00Z"/>
          <w:rFonts w:eastAsia="MS Mincho"/>
          <w:lang w:eastAsia="ja-JP"/>
        </w:rPr>
      </w:pPr>
      <w:ins w:id="348" w:author="Qualcomm" w:date="2021-07-20T14:28:00Z">
        <w:r w:rsidRPr="00543CA7">
          <w:rPr>
            <w:rFonts w:eastAsia="MS Mincho"/>
            <w:lang w:eastAsia="ja-JP"/>
          </w:rPr>
          <w:t>2.</w:t>
        </w:r>
        <w:r w:rsidRPr="00543CA7">
          <w:rPr>
            <w:rFonts w:eastAsia="MS Mincho"/>
            <w:lang w:eastAsia="ja-JP"/>
          </w:rPr>
          <w:tab/>
          <w:t>Tester shall trigger the SMF to send find the UP security policy with integrity protection is "required" to the gNB.</w:t>
        </w:r>
      </w:ins>
    </w:p>
    <w:p w14:paraId="6E235D04" w14:textId="77777777" w:rsidR="001A657C" w:rsidRPr="00543CA7" w:rsidRDefault="001A657C" w:rsidP="001A657C">
      <w:pPr>
        <w:overflowPunct w:val="0"/>
        <w:autoSpaceDE w:val="0"/>
        <w:autoSpaceDN w:val="0"/>
        <w:adjustRightInd w:val="0"/>
        <w:ind w:left="568" w:hanging="284"/>
        <w:textAlignment w:val="baseline"/>
        <w:rPr>
          <w:ins w:id="349" w:author="Qualcomm" w:date="2021-07-20T14:28:00Z"/>
          <w:rFonts w:eastAsia="MS Mincho"/>
          <w:lang w:eastAsia="ja-JP"/>
        </w:rPr>
      </w:pPr>
      <w:ins w:id="350" w:author="Qualcomm" w:date="2021-07-20T14:28:00Z">
        <w:r w:rsidRPr="00543CA7">
          <w:rPr>
            <w:rFonts w:eastAsia="MS Mincho"/>
            <w:lang w:eastAsia="ja-JP"/>
          </w:rPr>
          <w:t xml:space="preserve">3. </w:t>
        </w:r>
        <w:r w:rsidRPr="00543CA7">
          <w:rPr>
            <w:rFonts w:eastAsia="MS Mincho"/>
            <w:lang w:eastAsia="ja-JP"/>
          </w:rPr>
          <w:tab/>
          <w:t>The tester shall capture the Bearer Context Setup Request message sent to the gNB-CU-UP over the E1 interface.</w:t>
        </w:r>
      </w:ins>
    </w:p>
    <w:p w14:paraId="5DB44D73" w14:textId="77777777" w:rsidR="001A657C" w:rsidRPr="00543CA7" w:rsidRDefault="001A657C" w:rsidP="001A657C">
      <w:pPr>
        <w:overflowPunct w:val="0"/>
        <w:autoSpaceDE w:val="0"/>
        <w:autoSpaceDN w:val="0"/>
        <w:adjustRightInd w:val="0"/>
        <w:ind w:left="568" w:hanging="284"/>
        <w:textAlignment w:val="baseline"/>
        <w:rPr>
          <w:ins w:id="351" w:author="Qualcomm" w:date="2021-07-20T14:28:00Z"/>
          <w:rFonts w:eastAsia="MS Mincho"/>
          <w:lang w:eastAsia="ja-JP"/>
        </w:rPr>
      </w:pPr>
      <w:ins w:id="352" w:author="Qualcomm" w:date="2021-07-20T14:28:00Z">
        <w:r w:rsidRPr="00543CA7">
          <w:rPr>
            <w:rFonts w:eastAsia="MS Mincho"/>
            <w:lang w:eastAsia="ja-JP"/>
          </w:rPr>
          <w:t xml:space="preserve">4. </w:t>
        </w:r>
        <w:r w:rsidRPr="00543CA7">
          <w:rPr>
            <w:rFonts w:eastAsia="MS Mincho"/>
            <w:lang w:eastAsia="ja-JP"/>
          </w:rPr>
          <w:tab/>
          <w:t>The tester shall decrypt the Bearer Context Setup Request message.</w:t>
        </w:r>
      </w:ins>
    </w:p>
    <w:p w14:paraId="690C1D4D" w14:textId="77777777" w:rsidR="001A657C" w:rsidRPr="00543CA7" w:rsidRDefault="001A657C" w:rsidP="001A657C">
      <w:pPr>
        <w:overflowPunct w:val="0"/>
        <w:autoSpaceDE w:val="0"/>
        <w:autoSpaceDN w:val="0"/>
        <w:adjustRightInd w:val="0"/>
        <w:ind w:left="568" w:hanging="284"/>
        <w:textAlignment w:val="baseline"/>
        <w:rPr>
          <w:ins w:id="353" w:author="Qualcomm" w:date="2021-07-20T14:28:00Z"/>
          <w:rFonts w:eastAsia="MS Mincho"/>
          <w:lang w:eastAsia="ja-JP"/>
        </w:rPr>
      </w:pPr>
      <w:ins w:id="354" w:author="Qualcomm" w:date="2021-07-20T14:28:00Z">
        <w:r w:rsidRPr="00543CA7">
          <w:rPr>
            <w:rFonts w:eastAsia="MS Mincho"/>
            <w:lang w:eastAsia="ja-JP"/>
          </w:rPr>
          <w:lastRenderedPageBreak/>
          <w:t>5.</w:t>
        </w:r>
        <w:r w:rsidRPr="00543CA7">
          <w:rPr>
            <w:rFonts w:eastAsia="MS Mincho"/>
            <w:lang w:eastAsia="ja-JP"/>
          </w:rPr>
          <w:tab/>
          <w:t>The tester shall capture the RRC connection reconfiguration message sent by gNB-CU-CP to UE over NG RAN air interface.</w:t>
        </w:r>
      </w:ins>
    </w:p>
    <w:p w14:paraId="10CCFBBA" w14:textId="77777777" w:rsidR="001A657C" w:rsidRPr="00543CA7" w:rsidRDefault="001A657C" w:rsidP="001A657C">
      <w:pPr>
        <w:overflowPunct w:val="0"/>
        <w:autoSpaceDE w:val="0"/>
        <w:autoSpaceDN w:val="0"/>
        <w:adjustRightInd w:val="0"/>
        <w:ind w:left="568" w:hanging="284"/>
        <w:textAlignment w:val="baseline"/>
        <w:rPr>
          <w:ins w:id="355" w:author="Qualcomm" w:date="2021-07-20T14:28:00Z"/>
          <w:rFonts w:eastAsia="MS Mincho"/>
          <w:lang w:eastAsia="ja-JP"/>
        </w:rPr>
      </w:pPr>
      <w:ins w:id="356" w:author="Qualcomm" w:date="2021-07-20T14:28:00Z">
        <w:r w:rsidRPr="00543CA7">
          <w:rPr>
            <w:rFonts w:eastAsia="MS Mincho"/>
            <w:lang w:eastAsia="ja-JP"/>
          </w:rPr>
          <w:t>6.</w:t>
        </w:r>
        <w:r w:rsidRPr="00543CA7">
          <w:rPr>
            <w:rFonts w:eastAsia="MS Mincho"/>
            <w:lang w:eastAsia="ja-JP"/>
          </w:rPr>
          <w:tab/>
          <w:t>The tester shall decrypt the RRC connection reconfiguration message and retrieve the UP integrity protection indication presenting in the decrypted message.</w:t>
        </w:r>
      </w:ins>
    </w:p>
    <w:p w14:paraId="22E1BF80" w14:textId="77777777" w:rsidR="001A657C" w:rsidRPr="00543CA7" w:rsidRDefault="001A657C" w:rsidP="001A657C">
      <w:pPr>
        <w:overflowPunct w:val="0"/>
        <w:autoSpaceDE w:val="0"/>
        <w:autoSpaceDN w:val="0"/>
        <w:adjustRightInd w:val="0"/>
        <w:spacing w:after="200" w:line="276" w:lineRule="auto"/>
        <w:contextualSpacing/>
        <w:textAlignment w:val="baseline"/>
        <w:rPr>
          <w:ins w:id="357" w:author="Qualcomm" w:date="2021-07-20T14:28:00Z"/>
          <w:rFonts w:eastAsia="MS Mincho"/>
          <w:b/>
          <w:lang w:eastAsia="ja-JP"/>
        </w:rPr>
      </w:pPr>
      <w:ins w:id="358" w:author="Qualcomm" w:date="2021-07-20T14:28:00Z">
        <w:r w:rsidRPr="00543CA7">
          <w:rPr>
            <w:rFonts w:eastAsia="MS Mincho"/>
            <w:b/>
            <w:lang w:eastAsia="ja-JP"/>
          </w:rPr>
          <w:t xml:space="preserve">Expected Results:  </w:t>
        </w:r>
      </w:ins>
    </w:p>
    <w:p w14:paraId="497C5C6E" w14:textId="77777777" w:rsidR="001A657C" w:rsidRPr="00543CA7" w:rsidRDefault="001A657C" w:rsidP="001A657C">
      <w:pPr>
        <w:overflowPunct w:val="0"/>
        <w:autoSpaceDE w:val="0"/>
        <w:autoSpaceDN w:val="0"/>
        <w:adjustRightInd w:val="0"/>
        <w:textAlignment w:val="baseline"/>
        <w:rPr>
          <w:ins w:id="359" w:author="Qualcomm" w:date="2021-07-20T14:28:00Z"/>
        </w:rPr>
      </w:pPr>
      <w:ins w:id="360" w:author="Qualcomm" w:date="2021-07-20T14:28:00Z">
        <w:r w:rsidRPr="00FF07A7">
          <w:t>Both the messages indicate that integrity protection is to be used.</w:t>
        </w:r>
      </w:ins>
    </w:p>
    <w:p w14:paraId="42F2B403" w14:textId="77777777" w:rsidR="001A657C" w:rsidRPr="00543CA7" w:rsidRDefault="001A657C" w:rsidP="001A657C">
      <w:pPr>
        <w:overflowPunct w:val="0"/>
        <w:autoSpaceDE w:val="0"/>
        <w:autoSpaceDN w:val="0"/>
        <w:adjustRightInd w:val="0"/>
        <w:textAlignment w:val="baseline"/>
        <w:rPr>
          <w:ins w:id="361" w:author="Qualcomm" w:date="2021-07-20T14:28:00Z"/>
          <w:b/>
        </w:rPr>
      </w:pPr>
      <w:ins w:id="362" w:author="Qualcomm" w:date="2021-07-20T14:28:00Z">
        <w:r w:rsidRPr="00543CA7">
          <w:rPr>
            <w:b/>
          </w:rPr>
          <w:t>Expected format of evidence:</w:t>
        </w:r>
      </w:ins>
    </w:p>
    <w:p w14:paraId="73F0BEF0" w14:textId="77777777" w:rsidR="001A657C" w:rsidRPr="001A657C" w:rsidRDefault="001A657C" w:rsidP="001A657C">
      <w:pPr>
        <w:overflowPunct w:val="0"/>
        <w:autoSpaceDE w:val="0"/>
        <w:autoSpaceDN w:val="0"/>
        <w:adjustRightInd w:val="0"/>
        <w:textAlignment w:val="baseline"/>
        <w:rPr>
          <w:ins w:id="363" w:author="Qualcomm" w:date="2021-07-20T14:28:00Z"/>
        </w:rPr>
      </w:pPr>
      <w:ins w:id="364" w:author="Qualcomm" w:date="2021-07-20T14:28:00Z">
        <w:r w:rsidRPr="00543CA7">
          <w:t>Evidence suitable for the interface, e.g. Screenshot containing the operational results.</w:t>
        </w:r>
      </w:ins>
    </w:p>
    <w:p w14:paraId="294A5E4F" w14:textId="5A0684CE" w:rsidR="001A657C" w:rsidRDefault="001A657C" w:rsidP="001A657C">
      <w:pPr>
        <w:keepNext/>
        <w:keepLines/>
        <w:overflowPunct w:val="0"/>
        <w:autoSpaceDE w:val="0"/>
        <w:autoSpaceDN w:val="0"/>
        <w:adjustRightInd w:val="0"/>
        <w:spacing w:before="120"/>
        <w:ind w:left="1701" w:hanging="1701"/>
        <w:textAlignment w:val="baseline"/>
        <w:outlineLvl w:val="4"/>
        <w:rPr>
          <w:ins w:id="365" w:author="Qualcomm" w:date="2021-07-20T18:01:00Z"/>
          <w:rFonts w:ascii="Arial" w:hAnsi="Arial"/>
          <w:sz w:val="22"/>
        </w:rPr>
      </w:pPr>
      <w:ins w:id="366" w:author="Qualcomm" w:date="2021-07-20T14:28:00Z">
        <w:r w:rsidRPr="001A657C">
          <w:rPr>
            <w:rFonts w:ascii="Arial" w:hAnsi="Arial"/>
            <w:sz w:val="22"/>
            <w:highlight w:val="yellow"/>
          </w:rPr>
          <w:t>X</w:t>
        </w:r>
        <w:r w:rsidRPr="001A657C">
          <w:rPr>
            <w:rFonts w:ascii="Arial" w:hAnsi="Arial"/>
            <w:sz w:val="22"/>
          </w:rPr>
          <w:t>.4.2.2.1.</w:t>
        </w:r>
      </w:ins>
      <w:ins w:id="367" w:author="Qualcomm" w:date="2021-07-20T17:56:00Z">
        <w:r w:rsidR="00FF07A7">
          <w:rPr>
            <w:rFonts w:ascii="Arial" w:hAnsi="Arial"/>
            <w:sz w:val="22"/>
          </w:rPr>
          <w:t>4</w:t>
        </w:r>
      </w:ins>
      <w:ins w:id="368" w:author="Qualcomm" w:date="2021-07-20T14:28:00Z">
        <w:r w:rsidRPr="001A657C">
          <w:rPr>
            <w:rFonts w:ascii="Arial" w:hAnsi="Arial"/>
            <w:sz w:val="22"/>
          </w:rPr>
          <w:tab/>
          <w:t>Control plane data confidentiality protection over N2/Xn/F1-C/E1 interface</w:t>
        </w:r>
      </w:ins>
    </w:p>
    <w:p w14:paraId="4721AB8D" w14:textId="55A11D7A" w:rsidR="00FF07A7" w:rsidRPr="00FF07A7" w:rsidRDefault="00FF07A7" w:rsidP="00FF07A7">
      <w:pPr>
        <w:pStyle w:val="NO"/>
        <w:rPr>
          <w:ins w:id="369" w:author="Qualcomm" w:date="2021-07-20T14:28:00Z"/>
        </w:rPr>
      </w:pPr>
      <w:ins w:id="370" w:author="Qualcomm" w:date="2021-07-20T18:01:00Z">
        <w:r>
          <w:t xml:space="preserve">NOTE 1: This is based on the security functional requirement on the gNB given in 4.2.2.1.16 but modified as the CU-CP supports the E1 interface. </w:t>
        </w:r>
      </w:ins>
    </w:p>
    <w:p w14:paraId="2510D7E4" w14:textId="77777777" w:rsidR="001A657C" w:rsidRPr="001A657C" w:rsidRDefault="001A657C" w:rsidP="001A657C">
      <w:pPr>
        <w:rPr>
          <w:ins w:id="371" w:author="Qualcomm" w:date="2021-07-20T14:28:00Z"/>
          <w:strike/>
        </w:rPr>
      </w:pPr>
      <w:ins w:id="372" w:author="Qualcomm" w:date="2021-07-20T14:28:00Z">
        <w:r w:rsidRPr="001A657C">
          <w:rPr>
            <w:i/>
          </w:rPr>
          <w:t>Requirement Name:</w:t>
        </w:r>
        <w:r w:rsidRPr="001A657C">
          <w:t xml:space="preserve"> Control plane data confidentiality protection over N2/Xn/F1-C/E1 interface</w:t>
        </w:r>
      </w:ins>
    </w:p>
    <w:p w14:paraId="1236FB7B" w14:textId="77777777" w:rsidR="001A657C" w:rsidRPr="001A657C" w:rsidRDefault="001A657C" w:rsidP="001A657C">
      <w:pPr>
        <w:rPr>
          <w:ins w:id="373" w:author="Qualcomm" w:date="2021-07-20T14:28:00Z"/>
        </w:rPr>
      </w:pPr>
      <w:ins w:id="374" w:author="Qualcomm" w:date="2021-07-20T14:28:00Z">
        <w:r w:rsidRPr="001A657C">
          <w:rPr>
            <w:i/>
          </w:rPr>
          <w:t>Requirement Reference:</w:t>
        </w:r>
        <w:r w:rsidRPr="001A657C">
          <w:t xml:space="preserve"> TS 33.501 [2], clauses 5.3.9, 9.2 and 9.4</w:t>
        </w:r>
      </w:ins>
    </w:p>
    <w:p w14:paraId="625A5341" w14:textId="77777777" w:rsidR="001A657C" w:rsidRPr="001A657C" w:rsidRDefault="001A657C" w:rsidP="001A657C">
      <w:pPr>
        <w:rPr>
          <w:ins w:id="375" w:author="Qualcomm" w:date="2021-07-20T14:28:00Z"/>
        </w:rPr>
      </w:pPr>
      <w:ins w:id="376" w:author="Qualcomm" w:date="2021-07-20T14:28:00Z">
        <w:r w:rsidRPr="001A657C">
          <w:rPr>
            <w:i/>
          </w:rPr>
          <w:t>Requirement Description:</w:t>
        </w:r>
        <w:r w:rsidRPr="001A657C">
          <w:t xml:space="preserve"> </w:t>
        </w:r>
        <w:r w:rsidRPr="001A657C">
          <w:rPr>
            <w:i/>
            <w:iCs/>
          </w:rPr>
          <w:t>"F1-C interface shall support confidentiality, integrity and replay protection."</w:t>
        </w:r>
        <w:r w:rsidRPr="001A657C">
          <w:t xml:space="preserve">, </w:t>
        </w:r>
        <w:r w:rsidRPr="001A657C">
          <w:rPr>
            <w:i/>
          </w:rPr>
          <w:t xml:space="preserve">"The E1 interface between CU-CP and CU-UP shall be confidentiality, integrity and replay protected.", "The transport of control plane data over N2 shall be integrity, confidentiality and replay-protected." "The transport of control plane data and user data over Xn shall be integrity, confidentiality and replay-protected." as specified in TS 33.501 [2], clauses 5.3.9, 5.3.10, 9.2 and 9.4.  </w:t>
        </w:r>
      </w:ins>
    </w:p>
    <w:p w14:paraId="3E38DFF2" w14:textId="77777777" w:rsidR="001A657C" w:rsidRPr="001A657C" w:rsidRDefault="001A657C" w:rsidP="001A657C">
      <w:pPr>
        <w:rPr>
          <w:ins w:id="377" w:author="Qualcomm" w:date="2021-07-20T14:28:00Z"/>
        </w:rPr>
      </w:pPr>
      <w:ins w:id="378" w:author="Qualcomm" w:date="2021-07-20T14:28:00Z">
        <w:r w:rsidRPr="001A657C">
          <w:rPr>
            <w:i/>
          </w:rPr>
          <w:t>Threat References:</w:t>
        </w:r>
        <w:r w:rsidRPr="001A657C">
          <w:t xml:space="preserve"> TR 33.926 [5], clause D.2.2.1 – Control plane data confidentiality protection.</w:t>
        </w:r>
      </w:ins>
    </w:p>
    <w:p w14:paraId="26F42001" w14:textId="77777777" w:rsidR="001A657C" w:rsidRPr="001A657C" w:rsidRDefault="001A657C" w:rsidP="001A657C">
      <w:pPr>
        <w:rPr>
          <w:ins w:id="379" w:author="Qualcomm" w:date="2021-07-20T14:28:00Z"/>
          <w:i/>
        </w:rPr>
      </w:pPr>
      <w:ins w:id="380" w:author="Qualcomm" w:date="2021-07-20T14:28:00Z">
        <w:r w:rsidRPr="001A657C">
          <w:rPr>
            <w:b/>
            <w:bCs/>
            <w:i/>
          </w:rPr>
          <w:t>Test Case</w:t>
        </w:r>
        <w:r w:rsidRPr="001A657C">
          <w:rPr>
            <w:i/>
          </w:rPr>
          <w:t xml:space="preserve">: </w:t>
        </w:r>
        <w:r w:rsidRPr="001A657C">
          <w:rPr>
            <w:lang w:eastAsia="zh-CN"/>
          </w:rPr>
          <w:t xml:space="preserve">the test case in subclause </w:t>
        </w:r>
        <w:r w:rsidRPr="001A657C">
          <w:t xml:space="preserve">4.2.2.1.1 </w:t>
        </w:r>
        <w:r w:rsidRPr="001A657C">
          <w:rPr>
            <w:lang w:eastAsia="zh-CN"/>
          </w:rPr>
          <w:t>of TS 33.216 [4]</w:t>
        </w:r>
      </w:ins>
    </w:p>
    <w:p w14:paraId="7E7C9F13" w14:textId="6687C7DB" w:rsidR="001A657C" w:rsidRDefault="001A657C" w:rsidP="001A657C">
      <w:pPr>
        <w:keepNext/>
        <w:keepLines/>
        <w:overflowPunct w:val="0"/>
        <w:autoSpaceDE w:val="0"/>
        <w:autoSpaceDN w:val="0"/>
        <w:adjustRightInd w:val="0"/>
        <w:spacing w:before="120"/>
        <w:ind w:left="1701" w:hanging="1701"/>
        <w:textAlignment w:val="baseline"/>
        <w:outlineLvl w:val="4"/>
        <w:rPr>
          <w:ins w:id="381" w:author="Qualcomm" w:date="2021-07-20T18:01:00Z"/>
          <w:rFonts w:ascii="Arial" w:hAnsi="Arial"/>
          <w:sz w:val="22"/>
        </w:rPr>
      </w:pPr>
      <w:ins w:id="382" w:author="Qualcomm" w:date="2021-07-20T14:28:00Z">
        <w:r w:rsidRPr="001A657C">
          <w:rPr>
            <w:rFonts w:ascii="Arial" w:hAnsi="Arial"/>
            <w:sz w:val="22"/>
            <w:highlight w:val="yellow"/>
          </w:rPr>
          <w:t>X</w:t>
        </w:r>
        <w:r w:rsidRPr="001A657C">
          <w:rPr>
            <w:rFonts w:ascii="Arial" w:hAnsi="Arial"/>
            <w:sz w:val="22"/>
          </w:rPr>
          <w:t>.4.2.2.1.</w:t>
        </w:r>
      </w:ins>
      <w:ins w:id="383" w:author="Qualcomm" w:date="2021-07-20T17:57:00Z">
        <w:r w:rsidR="00FF07A7">
          <w:rPr>
            <w:rFonts w:ascii="Arial" w:hAnsi="Arial"/>
            <w:sz w:val="22"/>
          </w:rPr>
          <w:t>5</w:t>
        </w:r>
      </w:ins>
      <w:ins w:id="384" w:author="Qualcomm" w:date="2021-07-20T14:28:00Z">
        <w:r w:rsidRPr="001A657C">
          <w:rPr>
            <w:rFonts w:ascii="Arial" w:hAnsi="Arial"/>
            <w:sz w:val="22"/>
          </w:rPr>
          <w:tab/>
          <w:t>Control plane data integrity protection over N2/Xn/F1-C/E1 interface</w:t>
        </w:r>
      </w:ins>
    </w:p>
    <w:p w14:paraId="020B0D7B" w14:textId="56B5773A" w:rsidR="00FF07A7" w:rsidRPr="00467DAD" w:rsidRDefault="00FF07A7" w:rsidP="00467DAD">
      <w:pPr>
        <w:pStyle w:val="NO"/>
        <w:rPr>
          <w:ins w:id="385" w:author="Qualcomm" w:date="2021-07-20T14:28:00Z"/>
        </w:rPr>
      </w:pPr>
      <w:ins w:id="386" w:author="Qualcomm" w:date="2021-07-20T18:01:00Z">
        <w:r>
          <w:t>NOTE 1: This is based on the security functional requirement on the gNB given in 4.2.2.1.1</w:t>
        </w:r>
      </w:ins>
      <w:ins w:id="387" w:author="Qualcomm" w:date="2021-07-20T18:02:00Z">
        <w:r>
          <w:t>7</w:t>
        </w:r>
      </w:ins>
      <w:ins w:id="388" w:author="Qualcomm" w:date="2021-07-20T18:01:00Z">
        <w:r>
          <w:t xml:space="preserve"> but modified as the CU-CP supports the E1 interface. </w:t>
        </w:r>
      </w:ins>
    </w:p>
    <w:p w14:paraId="0DEF9E81" w14:textId="77777777" w:rsidR="001A657C" w:rsidRPr="001A657C" w:rsidRDefault="001A657C" w:rsidP="001A657C">
      <w:pPr>
        <w:rPr>
          <w:ins w:id="389" w:author="Qualcomm" w:date="2021-07-20T14:28:00Z"/>
          <w:strike/>
        </w:rPr>
      </w:pPr>
      <w:ins w:id="390" w:author="Qualcomm" w:date="2021-07-20T14:28:00Z">
        <w:r w:rsidRPr="001A657C">
          <w:rPr>
            <w:i/>
          </w:rPr>
          <w:t>Requirement Name:</w:t>
        </w:r>
        <w:r w:rsidRPr="001A657C">
          <w:t xml:space="preserve"> Control plane data integrity protection over N2/Xn/F1-C/E1 interface</w:t>
        </w:r>
      </w:ins>
    </w:p>
    <w:p w14:paraId="3CA0856B" w14:textId="77777777" w:rsidR="001A657C" w:rsidRPr="001A657C" w:rsidRDefault="001A657C" w:rsidP="001A657C">
      <w:pPr>
        <w:rPr>
          <w:ins w:id="391" w:author="Qualcomm" w:date="2021-07-20T14:28:00Z"/>
        </w:rPr>
      </w:pPr>
      <w:bookmarkStart w:id="392" w:name="_Hlk67648297"/>
      <w:ins w:id="393" w:author="Qualcomm" w:date="2021-07-20T14:28:00Z">
        <w:r w:rsidRPr="001A657C">
          <w:t>Requirement Reference: TS 33.501[2], clauses 5.3.9, 9.2 and 9.4</w:t>
        </w:r>
      </w:ins>
    </w:p>
    <w:p w14:paraId="752B2971" w14:textId="77777777" w:rsidR="001A657C" w:rsidRPr="001A657C" w:rsidRDefault="001A657C" w:rsidP="001A657C">
      <w:pPr>
        <w:rPr>
          <w:ins w:id="394" w:author="Qualcomm" w:date="2021-07-20T14:28:00Z"/>
          <w:lang w:eastAsia="zh-CN"/>
        </w:rPr>
      </w:pPr>
      <w:ins w:id="395" w:author="Qualcomm" w:date="2021-07-20T14:28:00Z">
        <w:r w:rsidRPr="001A657C">
          <w:rPr>
            <w:i/>
          </w:rPr>
          <w:t>Requirement Description:</w:t>
        </w:r>
        <w:r w:rsidRPr="001A657C">
          <w:t xml:space="preserve"> </w:t>
        </w:r>
        <w:r w:rsidRPr="001A657C">
          <w:rPr>
            <w:i/>
            <w:iCs/>
          </w:rPr>
          <w:t>"F1-C interface shall support confidentiality, integrity and replay protection.",</w:t>
        </w:r>
        <w:r w:rsidRPr="001A657C">
          <w:t xml:space="preserve"> </w:t>
        </w:r>
        <w:r w:rsidRPr="001A657C">
          <w:rPr>
            <w:i/>
            <w:iCs/>
          </w:rPr>
          <w:t>"The E1 interface between CU-CP and CU-UP shall be confidentiality, integrity and replay protected."</w:t>
        </w:r>
        <w:r w:rsidRPr="001A657C">
          <w:t xml:space="preserve">, </w:t>
        </w:r>
        <w:r w:rsidRPr="001A657C">
          <w:rPr>
            <w:i/>
          </w:rPr>
          <w:t>"The transport of control plane data over N2 shall be integrity, confidentiality and replay-protected." "The transport of control plane data and user data over Xn shall be integrity, confidentiality and replay-protected."</w:t>
        </w:r>
        <w:r w:rsidRPr="001A657C">
          <w:t xml:space="preserve"> as specified in TS 33.501 [2], clauses 5.3.9, 5.3.10, 9.2 and 9.4.  </w:t>
        </w:r>
      </w:ins>
    </w:p>
    <w:p w14:paraId="13E1D082" w14:textId="77777777" w:rsidR="001A657C" w:rsidRPr="001A657C" w:rsidRDefault="001A657C" w:rsidP="001A657C">
      <w:pPr>
        <w:rPr>
          <w:ins w:id="396" w:author="Qualcomm" w:date="2021-07-20T14:28:00Z"/>
        </w:rPr>
      </w:pPr>
      <w:ins w:id="397" w:author="Qualcomm" w:date="2021-07-20T14:28:00Z">
        <w:r w:rsidRPr="001A657C">
          <w:rPr>
            <w:i/>
          </w:rPr>
          <w:t>Threat References:</w:t>
        </w:r>
        <w:r w:rsidRPr="001A657C">
          <w:t xml:space="preserve"> TR 33.926 [5], clause D.2.2.2 – Control plane data integrity protection.</w:t>
        </w:r>
      </w:ins>
    </w:p>
    <w:p w14:paraId="5908D9D3" w14:textId="77777777" w:rsidR="001A657C" w:rsidRPr="001A657C" w:rsidRDefault="001A657C" w:rsidP="001A657C">
      <w:pPr>
        <w:rPr>
          <w:ins w:id="398" w:author="Qualcomm" w:date="2021-07-20T14:28:00Z"/>
          <w:lang w:eastAsia="zh-CN"/>
        </w:rPr>
      </w:pPr>
      <w:ins w:id="399" w:author="Qualcomm" w:date="2021-07-20T14:28:00Z">
        <w:r w:rsidRPr="001A657C">
          <w:rPr>
            <w:b/>
            <w:bCs/>
            <w:i/>
          </w:rPr>
          <w:t>Test Case</w:t>
        </w:r>
        <w:r w:rsidRPr="001A657C">
          <w:rPr>
            <w:i/>
          </w:rPr>
          <w:t xml:space="preserve">: </w:t>
        </w:r>
        <w:r w:rsidRPr="001A657C">
          <w:rPr>
            <w:lang w:eastAsia="zh-CN"/>
          </w:rPr>
          <w:t xml:space="preserve">the test case in subclause </w:t>
        </w:r>
        <w:r w:rsidRPr="001A657C">
          <w:t xml:space="preserve">4.2.2.1.2 </w:t>
        </w:r>
        <w:r w:rsidRPr="001A657C">
          <w:rPr>
            <w:lang w:eastAsia="zh-CN"/>
          </w:rPr>
          <w:t>of TS 33.216 [4].</w:t>
        </w:r>
      </w:ins>
    </w:p>
    <w:bookmarkEnd w:id="392"/>
    <w:p w14:paraId="4FFBBC98"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400" w:author="Qualcomm" w:date="2021-07-20T14:28:00Z"/>
          <w:rFonts w:ascii="Arial" w:hAnsi="Arial"/>
          <w:sz w:val="28"/>
          <w:lang w:eastAsia="zh-CN"/>
        </w:rPr>
      </w:pPr>
      <w:ins w:id="401" w:author="Qualcomm" w:date="2021-07-20T14:28:00Z">
        <w:r w:rsidRPr="001A657C">
          <w:rPr>
            <w:rFonts w:ascii="Arial" w:hAnsi="Arial"/>
            <w:sz w:val="28"/>
            <w:highlight w:val="yellow"/>
          </w:rPr>
          <w:t>X</w:t>
        </w:r>
        <w:r w:rsidRPr="001A657C">
          <w:rPr>
            <w:rFonts w:ascii="Arial" w:hAnsi="Arial"/>
            <w:sz w:val="28"/>
          </w:rPr>
          <w:t>.4.2.3</w:t>
        </w:r>
        <w:r w:rsidRPr="001A657C">
          <w:rPr>
            <w:rFonts w:ascii="Arial" w:hAnsi="Arial"/>
            <w:sz w:val="28"/>
          </w:rPr>
          <w:tab/>
          <w:t>Technical Baseline</w:t>
        </w:r>
        <w:r w:rsidRPr="001A657C">
          <w:rPr>
            <w:rFonts w:ascii="Arial" w:hAnsi="Arial" w:hint="eastAsia"/>
            <w:sz w:val="28"/>
            <w:lang w:eastAsia="zh-CN"/>
          </w:rPr>
          <w:t xml:space="preserve"> </w:t>
        </w:r>
      </w:ins>
    </w:p>
    <w:p w14:paraId="077EF96D" w14:textId="77777777" w:rsidR="001A657C" w:rsidRPr="001A657C" w:rsidRDefault="001A657C" w:rsidP="001A657C">
      <w:pPr>
        <w:overflowPunct w:val="0"/>
        <w:autoSpaceDE w:val="0"/>
        <w:autoSpaceDN w:val="0"/>
        <w:adjustRightInd w:val="0"/>
        <w:textAlignment w:val="baseline"/>
        <w:rPr>
          <w:ins w:id="402" w:author="Qualcomm" w:date="2021-07-20T14:28:00Z"/>
        </w:rPr>
      </w:pPr>
      <w:ins w:id="403" w:author="Qualcomm" w:date="2021-07-20T14:28:00Z">
        <w:r w:rsidRPr="001A657C">
          <w:t>The baseline technical requirements are identical to the ones for the gNB product class given in clause 4.2.3.</w:t>
        </w:r>
      </w:ins>
    </w:p>
    <w:p w14:paraId="2D3374C9"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04" w:author="Qualcomm" w:date="2021-07-20T14:28:00Z"/>
          <w:rFonts w:ascii="Arial" w:hAnsi="Arial"/>
          <w:sz w:val="28"/>
          <w:lang w:eastAsia="zh-CN"/>
        </w:rPr>
      </w:pPr>
      <w:ins w:id="405" w:author="Qualcomm" w:date="2021-07-20T14:28:00Z">
        <w:r w:rsidRPr="001A657C">
          <w:rPr>
            <w:rFonts w:ascii="Arial" w:hAnsi="Arial"/>
            <w:sz w:val="28"/>
            <w:highlight w:val="yellow"/>
          </w:rPr>
          <w:t>X</w:t>
        </w:r>
        <w:r w:rsidRPr="001A657C">
          <w:rPr>
            <w:rFonts w:ascii="Arial" w:hAnsi="Arial"/>
            <w:sz w:val="28"/>
          </w:rPr>
          <w:t>.4.2.4</w:t>
        </w:r>
        <w:r w:rsidRPr="001A657C">
          <w:rPr>
            <w:rFonts w:ascii="Arial" w:hAnsi="Arial"/>
            <w:sz w:val="28"/>
          </w:rPr>
          <w:tab/>
          <w:t>Operating systems</w:t>
        </w:r>
      </w:ins>
    </w:p>
    <w:p w14:paraId="2A14009D" w14:textId="77777777" w:rsidR="001A657C" w:rsidRPr="001A657C" w:rsidRDefault="001A657C" w:rsidP="001A657C">
      <w:pPr>
        <w:overflowPunct w:val="0"/>
        <w:autoSpaceDE w:val="0"/>
        <w:autoSpaceDN w:val="0"/>
        <w:adjustRightInd w:val="0"/>
        <w:textAlignment w:val="baseline"/>
        <w:rPr>
          <w:ins w:id="406" w:author="Qualcomm" w:date="2021-07-20T14:28:00Z"/>
          <w:lang w:eastAsia="zh-CN"/>
        </w:rPr>
      </w:pPr>
      <w:ins w:id="407" w:author="Qualcomm" w:date="2021-07-20T14:28:00Z">
        <w:r w:rsidRPr="001A657C">
          <w:rPr>
            <w:color w:val="000000"/>
          </w:rPr>
          <w:t xml:space="preserve">There </w:t>
        </w:r>
        <w:r w:rsidRPr="001A657C">
          <w:rPr>
            <w:lang w:eastAsia="zh-CN"/>
          </w:rPr>
          <w:t>are no gNB-CU-specific additions to clause 4.2.4 of TS 33.117 [3].</w:t>
        </w:r>
      </w:ins>
    </w:p>
    <w:p w14:paraId="5C684659" w14:textId="77777777" w:rsidR="001A657C" w:rsidRPr="001A657C" w:rsidRDefault="001A657C" w:rsidP="001A657C">
      <w:pPr>
        <w:keepLines/>
        <w:ind w:left="1135" w:hanging="851"/>
        <w:rPr>
          <w:ins w:id="408" w:author="Qualcomm" w:date="2021-07-20T14:28:00Z"/>
          <w:lang w:eastAsia="zh-CN"/>
        </w:rPr>
      </w:pPr>
      <w:ins w:id="409" w:author="Qualcomm" w:date="2021-07-20T14:28:00Z">
        <w:r w:rsidRPr="001A657C">
          <w:rPr>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275FB0D4"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10" w:author="Qualcomm" w:date="2021-07-20T14:28:00Z"/>
          <w:rFonts w:ascii="Arial" w:hAnsi="Arial"/>
          <w:sz w:val="28"/>
          <w:lang w:eastAsia="zh-CN"/>
        </w:rPr>
      </w:pPr>
      <w:ins w:id="411" w:author="Qualcomm" w:date="2021-07-20T14:28:00Z">
        <w:r w:rsidRPr="001A657C">
          <w:rPr>
            <w:rFonts w:ascii="Arial" w:hAnsi="Arial"/>
            <w:sz w:val="28"/>
            <w:highlight w:val="yellow"/>
          </w:rPr>
          <w:t>X</w:t>
        </w:r>
        <w:r w:rsidRPr="001A657C">
          <w:rPr>
            <w:rFonts w:ascii="Arial" w:hAnsi="Arial"/>
            <w:sz w:val="28"/>
          </w:rPr>
          <w:t>.4.2.5</w:t>
        </w:r>
        <w:r w:rsidRPr="001A657C">
          <w:rPr>
            <w:rFonts w:ascii="Arial" w:hAnsi="Arial"/>
            <w:sz w:val="28"/>
          </w:rPr>
          <w:tab/>
          <w:t>Web servers</w:t>
        </w:r>
        <w:r w:rsidRPr="001A657C">
          <w:rPr>
            <w:rFonts w:ascii="Arial" w:hAnsi="Arial" w:hint="eastAsia"/>
            <w:sz w:val="28"/>
            <w:lang w:eastAsia="zh-CN"/>
          </w:rPr>
          <w:t xml:space="preserve"> </w:t>
        </w:r>
      </w:ins>
    </w:p>
    <w:p w14:paraId="1D0F8F75"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12" w:author="Qualcomm" w:date="2021-07-20T14:28:00Z"/>
          <w:color w:val="000000"/>
        </w:rPr>
      </w:pPr>
      <w:ins w:id="413" w:author="Qualcomm" w:date="2021-07-20T14:28:00Z">
        <w:r w:rsidRPr="001A657C">
          <w:rPr>
            <w:color w:val="000000"/>
          </w:rPr>
          <w:lastRenderedPageBreak/>
          <w:t xml:space="preserve">These are identical to the ones for the gNB product class given in clause 4.2.5. </w:t>
        </w:r>
      </w:ins>
    </w:p>
    <w:p w14:paraId="78FF3831"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414" w:author="Qualcomm" w:date="2021-07-20T14:28:00Z"/>
          <w:rFonts w:ascii="Arial" w:hAnsi="Arial"/>
          <w:sz w:val="28"/>
          <w:lang w:eastAsia="zh-CN"/>
        </w:rPr>
      </w:pPr>
      <w:ins w:id="415" w:author="Qualcomm" w:date="2021-07-20T14:28:00Z">
        <w:r w:rsidRPr="001A657C">
          <w:rPr>
            <w:rFonts w:ascii="Arial" w:hAnsi="Arial"/>
            <w:sz w:val="28"/>
            <w:highlight w:val="yellow"/>
          </w:rPr>
          <w:t>X</w:t>
        </w:r>
        <w:r w:rsidRPr="001A657C">
          <w:rPr>
            <w:rFonts w:ascii="Arial" w:hAnsi="Arial"/>
            <w:sz w:val="28"/>
          </w:rPr>
          <w:t>.4.2.6</w:t>
        </w:r>
        <w:r w:rsidRPr="001A657C">
          <w:rPr>
            <w:rFonts w:ascii="Arial" w:hAnsi="Arial"/>
            <w:sz w:val="28"/>
          </w:rPr>
          <w:tab/>
          <w:t>Network devices</w:t>
        </w:r>
        <w:r w:rsidRPr="001A657C">
          <w:rPr>
            <w:rFonts w:ascii="Arial" w:hAnsi="Arial" w:hint="eastAsia"/>
            <w:sz w:val="28"/>
            <w:lang w:eastAsia="zh-CN"/>
          </w:rPr>
          <w:t xml:space="preserve"> </w:t>
        </w:r>
      </w:ins>
    </w:p>
    <w:p w14:paraId="721BB4F2" w14:textId="77777777" w:rsidR="001A657C" w:rsidRPr="001A657C" w:rsidRDefault="001A657C" w:rsidP="001A657C">
      <w:pPr>
        <w:rPr>
          <w:ins w:id="416" w:author="Qualcomm" w:date="2021-07-20T14:28:00Z"/>
          <w:lang w:eastAsia="zh-CN"/>
        </w:rPr>
      </w:pPr>
      <w:ins w:id="417" w:author="Qualcomm" w:date="2021-07-20T14:28:00Z">
        <w:r w:rsidRPr="001A657C">
          <w:rPr>
            <w:lang w:eastAsia="zh-CN"/>
          </w:rPr>
          <w:t>These are identical to the ones for the gNB product class given in clause 4.2.6, except the clause 4.2.6.2.4 on GTP-U filtering is not applicable to gNB-CU-CP.</w:t>
        </w:r>
      </w:ins>
    </w:p>
    <w:p w14:paraId="2BF99F93"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418" w:author="Qualcomm" w:date="2021-07-20T14:28:00Z"/>
          <w:rFonts w:ascii="Arial" w:hAnsi="Arial"/>
          <w:sz w:val="32"/>
        </w:rPr>
      </w:pPr>
      <w:ins w:id="419" w:author="Qualcomm" w:date="2021-07-20T14:28:00Z">
        <w:r w:rsidRPr="001A657C">
          <w:rPr>
            <w:rFonts w:ascii="Arial" w:hAnsi="Arial"/>
            <w:sz w:val="32"/>
            <w:highlight w:val="yellow"/>
          </w:rPr>
          <w:t>X</w:t>
        </w:r>
        <w:r w:rsidRPr="001A657C">
          <w:rPr>
            <w:rFonts w:ascii="Arial" w:hAnsi="Arial"/>
            <w:sz w:val="32"/>
          </w:rPr>
          <w:t>.4.3</w:t>
        </w:r>
        <w:r w:rsidRPr="001A657C">
          <w:rPr>
            <w:rFonts w:ascii="Arial" w:hAnsi="Arial"/>
            <w:sz w:val="32"/>
          </w:rPr>
          <w:tab/>
          <w:t>gNB-</w:t>
        </w:r>
        <w:r w:rsidRPr="001A657C">
          <w:rPr>
            <w:rFonts w:ascii="Arial" w:hAnsi="Arial"/>
            <w:sz w:val="32"/>
            <w:lang w:eastAsia="zh-CN"/>
          </w:rPr>
          <w:t>CU-CP</w:t>
        </w:r>
        <w:r w:rsidRPr="001A657C">
          <w:rPr>
            <w:rFonts w:ascii="Arial" w:hAnsi="Arial"/>
            <w:sz w:val="32"/>
          </w:rPr>
          <w:t>-specific adaptations of hardening requirements and related test cases.</w:t>
        </w:r>
      </w:ins>
    </w:p>
    <w:p w14:paraId="226BA764" w14:textId="77777777" w:rsidR="001A657C" w:rsidRPr="001A657C" w:rsidRDefault="001A657C" w:rsidP="001A657C">
      <w:pPr>
        <w:overflowPunct w:val="0"/>
        <w:autoSpaceDE w:val="0"/>
        <w:autoSpaceDN w:val="0"/>
        <w:adjustRightInd w:val="0"/>
        <w:textAlignment w:val="baseline"/>
        <w:rPr>
          <w:ins w:id="420" w:author="Qualcomm" w:date="2021-07-20T14:28:00Z"/>
        </w:rPr>
      </w:pPr>
      <w:ins w:id="421" w:author="Qualcomm" w:date="2021-07-20T14:28:00Z">
        <w:r w:rsidRPr="001A657C">
          <w:rPr>
            <w:lang w:eastAsia="zh-CN"/>
          </w:rPr>
          <w:t>The present clause contains gNB-CU-CP</w:t>
        </w:r>
        <w:r w:rsidRPr="001A657C">
          <w:t xml:space="preserve">-specific </w:t>
        </w:r>
        <w:r w:rsidRPr="001A657C">
          <w:rPr>
            <w:rFonts w:hint="eastAsia"/>
            <w:lang w:eastAsia="zh-CN"/>
          </w:rPr>
          <w:t xml:space="preserve">adaptations of </w:t>
        </w:r>
        <w:r w:rsidRPr="001A657C">
          <w:rPr>
            <w:lang w:eastAsia="zh-CN"/>
          </w:rPr>
          <w:t xml:space="preserve">hardening </w:t>
        </w:r>
        <w:r w:rsidRPr="001A657C">
          <w:t>requirements</w:t>
        </w:r>
        <w:r w:rsidRPr="001A657C">
          <w:rPr>
            <w:rFonts w:hint="eastAsia"/>
            <w:lang w:eastAsia="zh-CN"/>
          </w:rPr>
          <w:t xml:space="preserve"> and related test cases</w:t>
        </w:r>
        <w:r w:rsidRPr="001A657C">
          <w:rPr>
            <w:lang w:eastAsia="zh-CN"/>
          </w:rPr>
          <w:t>.</w:t>
        </w:r>
        <w:r w:rsidRPr="001A657C">
          <w:t xml:space="preserve"> </w:t>
        </w:r>
        <w:r w:rsidRPr="001A657C">
          <w:rPr>
            <w:lang w:eastAsia="zh-CN"/>
          </w:rPr>
          <w:t>These are identical to the ones for the gNB product class given in clause 4.3.</w:t>
        </w:r>
      </w:ins>
    </w:p>
    <w:p w14:paraId="17016AC4"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422" w:author="Qualcomm" w:date="2021-07-20T14:28:00Z"/>
          <w:rFonts w:ascii="Arial" w:hAnsi="Arial"/>
          <w:sz w:val="32"/>
        </w:rPr>
      </w:pPr>
      <w:ins w:id="423" w:author="Qualcomm" w:date="2021-07-20T14:28:00Z">
        <w:r w:rsidRPr="001A657C">
          <w:rPr>
            <w:rFonts w:ascii="Arial" w:hAnsi="Arial"/>
            <w:sz w:val="32"/>
            <w:highlight w:val="yellow"/>
          </w:rPr>
          <w:t>X</w:t>
        </w:r>
        <w:r w:rsidRPr="001A657C">
          <w:rPr>
            <w:rFonts w:ascii="Arial" w:hAnsi="Arial"/>
            <w:sz w:val="32"/>
          </w:rPr>
          <w:t>.4.4</w:t>
        </w:r>
        <w:r w:rsidRPr="001A657C">
          <w:rPr>
            <w:rFonts w:ascii="Arial" w:hAnsi="Arial"/>
            <w:sz w:val="32"/>
          </w:rPr>
          <w:tab/>
        </w:r>
        <w:r w:rsidRPr="001A657C">
          <w:rPr>
            <w:rFonts w:ascii="Arial" w:hAnsi="Arial"/>
            <w:sz w:val="32"/>
            <w:lang w:eastAsia="zh-CN"/>
          </w:rPr>
          <w:t>g</w:t>
        </w:r>
        <w:r w:rsidRPr="001A657C">
          <w:rPr>
            <w:rFonts w:ascii="Arial" w:hAnsi="Arial" w:hint="eastAsia"/>
            <w:sz w:val="32"/>
            <w:lang w:eastAsia="zh-CN"/>
          </w:rPr>
          <w:t>NB</w:t>
        </w:r>
        <w:r w:rsidRPr="001A657C">
          <w:rPr>
            <w:rFonts w:ascii="Arial" w:hAnsi="Arial"/>
            <w:sz w:val="32"/>
            <w:lang w:eastAsia="zh-CN"/>
          </w:rPr>
          <w:t>-CU</w:t>
        </w:r>
        <w:r w:rsidRPr="001A657C">
          <w:rPr>
            <w:rFonts w:ascii="Arial" w:hAnsi="Arial"/>
            <w:sz w:val="32"/>
          </w:rPr>
          <w:t>-CP-specific adaptations of basic vulnerability testing requirements and related test cases</w:t>
        </w:r>
      </w:ins>
    </w:p>
    <w:p w14:paraId="2C69A6F6"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424" w:author="Qualcomm" w:date="2021-07-20T14:28:00Z"/>
        </w:rPr>
      </w:pPr>
      <w:ins w:id="425" w:author="Qualcomm" w:date="2021-07-20T14:28:00Z">
        <w:r w:rsidRPr="001A657C">
          <w:rPr>
            <w:color w:val="000000"/>
          </w:rPr>
          <w:t>These are identical to the ones for the gNB product class given in clause 4.4.</w:t>
        </w:r>
      </w:ins>
    </w:p>
    <w:p w14:paraId="6C370953" w14:textId="77777777" w:rsidR="001A657C" w:rsidRPr="001A657C" w:rsidRDefault="001A657C" w:rsidP="001A657C">
      <w:pPr>
        <w:rPr>
          <w:ins w:id="426" w:author="Qualcomm" w:date="2021-07-20T14:28:00Z"/>
        </w:rPr>
      </w:pPr>
    </w:p>
    <w:p w14:paraId="166DACD1" w14:textId="77777777" w:rsidR="001A657C" w:rsidRPr="001A657C" w:rsidRDefault="001A657C" w:rsidP="001A657C">
      <w:pPr>
        <w:rPr>
          <w:ins w:id="427" w:author="Qualcomm" w:date="2021-07-20T14:28:00Z"/>
        </w:rPr>
      </w:pPr>
    </w:p>
    <w:p w14:paraId="088B848D" w14:textId="77777777" w:rsidR="001A657C" w:rsidRPr="001A657C" w:rsidRDefault="001A657C" w:rsidP="001A657C">
      <w:pPr>
        <w:keepNext/>
        <w:keepLines/>
        <w:pBdr>
          <w:top w:val="single" w:sz="12" w:space="3" w:color="auto"/>
        </w:pBdr>
        <w:spacing w:before="240"/>
        <w:ind w:left="1134" w:hanging="1134"/>
        <w:outlineLvl w:val="0"/>
        <w:rPr>
          <w:ins w:id="428" w:author="Qualcomm" w:date="2021-07-20T14:28:00Z"/>
          <w:rFonts w:ascii="Arial" w:hAnsi="Arial"/>
          <w:sz w:val="36"/>
        </w:rPr>
      </w:pPr>
      <w:ins w:id="429" w:author="Qualcomm" w:date="2021-07-20T14:28:00Z">
        <w:r w:rsidRPr="001A657C">
          <w:rPr>
            <w:rFonts w:ascii="Arial" w:hAnsi="Arial"/>
            <w:sz w:val="36"/>
            <w:highlight w:val="yellow"/>
          </w:rPr>
          <w:t>X</w:t>
        </w:r>
        <w:r w:rsidRPr="001A657C">
          <w:rPr>
            <w:rFonts w:ascii="Arial" w:hAnsi="Arial"/>
            <w:sz w:val="36"/>
          </w:rPr>
          <w:t>.5</w:t>
        </w:r>
        <w:r w:rsidRPr="001A657C">
          <w:rPr>
            <w:rFonts w:ascii="Arial" w:hAnsi="Arial"/>
            <w:sz w:val="36"/>
          </w:rPr>
          <w:tab/>
          <w:t>gNB-CU-UP-specific security requirements and related test cases</w:t>
        </w:r>
      </w:ins>
    </w:p>
    <w:p w14:paraId="6B68D8A8"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430" w:author="Qualcomm" w:date="2021-07-20T14:28:00Z"/>
          <w:rFonts w:ascii="Arial" w:hAnsi="Arial"/>
          <w:sz w:val="32"/>
        </w:rPr>
      </w:pPr>
      <w:ins w:id="431" w:author="Qualcomm" w:date="2021-07-20T14:28:00Z">
        <w:r w:rsidRPr="001A657C">
          <w:rPr>
            <w:rFonts w:ascii="Arial" w:hAnsi="Arial"/>
            <w:sz w:val="32"/>
            <w:highlight w:val="yellow"/>
          </w:rPr>
          <w:t>X</w:t>
        </w:r>
        <w:r w:rsidRPr="001A657C">
          <w:rPr>
            <w:rFonts w:ascii="Arial" w:hAnsi="Arial"/>
            <w:sz w:val="32"/>
          </w:rPr>
          <w:t>.5.1</w:t>
        </w:r>
        <w:r w:rsidRPr="001A657C">
          <w:rPr>
            <w:rFonts w:ascii="Arial" w:hAnsi="Arial"/>
            <w:sz w:val="32"/>
          </w:rPr>
          <w:tab/>
          <w:t>Introduction</w:t>
        </w:r>
      </w:ins>
    </w:p>
    <w:p w14:paraId="304C9127" w14:textId="77777777" w:rsidR="001A657C" w:rsidRPr="001A657C" w:rsidRDefault="001A657C" w:rsidP="001A657C">
      <w:pPr>
        <w:keepNext/>
        <w:keepLines/>
        <w:overflowPunct w:val="0"/>
        <w:autoSpaceDE w:val="0"/>
        <w:autoSpaceDN w:val="0"/>
        <w:adjustRightInd w:val="0"/>
        <w:textAlignment w:val="baseline"/>
        <w:rPr>
          <w:ins w:id="432" w:author="Qualcomm" w:date="2021-07-20T14:28:00Z"/>
        </w:rPr>
      </w:pPr>
      <w:ins w:id="433" w:author="Qualcomm" w:date="2021-07-20T14:28:00Z">
        <w:r w:rsidRPr="001A657C">
          <w:rPr>
            <w:color w:val="000000"/>
          </w:rPr>
          <w:t xml:space="preserve">gNB-CU-UP specific security requirements include both requirements derived from gNB-specific security functional requirements as well as security requirements derived from threats specific to gNB as described in TR 33.926 [5]. Generic security requirements and test cases common to other network product classes have been captured in TS 33.117 [3] and are not repeated in the present document. </w:t>
        </w:r>
      </w:ins>
    </w:p>
    <w:p w14:paraId="04696335" w14:textId="77777777" w:rsidR="001A657C" w:rsidRPr="001A657C" w:rsidRDefault="001A657C" w:rsidP="001A657C">
      <w:pPr>
        <w:keepNext/>
        <w:keepLines/>
        <w:overflowPunct w:val="0"/>
        <w:autoSpaceDE w:val="0"/>
        <w:autoSpaceDN w:val="0"/>
        <w:adjustRightInd w:val="0"/>
        <w:spacing w:before="180"/>
        <w:ind w:left="1134" w:hanging="1134"/>
        <w:textAlignment w:val="baseline"/>
        <w:outlineLvl w:val="1"/>
        <w:rPr>
          <w:ins w:id="434" w:author="Qualcomm" w:date="2021-07-20T14:28:00Z"/>
          <w:rFonts w:ascii="Arial" w:hAnsi="Arial"/>
          <w:sz w:val="32"/>
        </w:rPr>
      </w:pPr>
      <w:ins w:id="435" w:author="Qualcomm" w:date="2021-07-20T14:28:00Z">
        <w:r w:rsidRPr="001A657C">
          <w:rPr>
            <w:rFonts w:ascii="Arial" w:hAnsi="Arial"/>
            <w:sz w:val="32"/>
            <w:highlight w:val="yellow"/>
          </w:rPr>
          <w:t>X</w:t>
        </w:r>
        <w:r w:rsidRPr="001A657C">
          <w:rPr>
            <w:rFonts w:ascii="Arial" w:hAnsi="Arial"/>
            <w:sz w:val="32"/>
          </w:rPr>
          <w:t xml:space="preserve">.5.2 </w:t>
        </w:r>
        <w:r w:rsidRPr="001A657C">
          <w:rPr>
            <w:rFonts w:ascii="Arial" w:hAnsi="Arial"/>
            <w:sz w:val="32"/>
          </w:rPr>
          <w:tab/>
          <w:t>gNB-</w:t>
        </w:r>
        <w:r w:rsidRPr="001A657C">
          <w:rPr>
            <w:rFonts w:ascii="Arial" w:hAnsi="Arial"/>
            <w:sz w:val="32"/>
            <w:lang w:eastAsia="zh-CN"/>
          </w:rPr>
          <w:t>CU-UP</w:t>
        </w:r>
        <w:r w:rsidRPr="001A657C">
          <w:rPr>
            <w:rFonts w:ascii="Arial" w:hAnsi="Arial"/>
            <w:sz w:val="32"/>
          </w:rPr>
          <w:t xml:space="preserve">-specific security functional </w:t>
        </w:r>
        <w:r w:rsidRPr="001A657C">
          <w:rPr>
            <w:rFonts w:ascii="Arial" w:hAnsi="Arial" w:hint="eastAsia"/>
            <w:sz w:val="32"/>
            <w:lang w:eastAsia="zh-CN"/>
          </w:rPr>
          <w:t xml:space="preserve">adaptations of </w:t>
        </w:r>
        <w:r w:rsidRPr="001A657C">
          <w:rPr>
            <w:rFonts w:ascii="Arial" w:hAnsi="Arial"/>
            <w:sz w:val="32"/>
          </w:rPr>
          <w:t>requirements</w:t>
        </w:r>
        <w:r w:rsidRPr="001A657C">
          <w:rPr>
            <w:rFonts w:ascii="Arial" w:hAnsi="Arial" w:hint="eastAsia"/>
            <w:sz w:val="32"/>
            <w:lang w:eastAsia="zh-CN"/>
          </w:rPr>
          <w:t xml:space="preserve"> and related test cases</w:t>
        </w:r>
      </w:ins>
    </w:p>
    <w:p w14:paraId="5A0F9A28"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436" w:author="Qualcomm" w:date="2021-07-20T14:28:00Z"/>
          <w:rFonts w:ascii="Arial" w:hAnsi="Arial"/>
          <w:sz w:val="28"/>
          <w:lang w:eastAsia="zh-CN"/>
        </w:rPr>
      </w:pPr>
      <w:ins w:id="437" w:author="Qualcomm" w:date="2021-07-20T14:28:00Z">
        <w:r w:rsidRPr="001A657C">
          <w:rPr>
            <w:rFonts w:ascii="Arial" w:hAnsi="Arial"/>
            <w:sz w:val="28"/>
            <w:highlight w:val="yellow"/>
          </w:rPr>
          <w:t>X</w:t>
        </w:r>
        <w:r w:rsidRPr="001A657C">
          <w:rPr>
            <w:rFonts w:ascii="Arial" w:hAnsi="Arial"/>
            <w:sz w:val="28"/>
          </w:rPr>
          <w:t>.5.2.1</w:t>
        </w:r>
        <w:r w:rsidRPr="001A657C">
          <w:rPr>
            <w:rFonts w:ascii="Arial" w:hAnsi="Arial"/>
            <w:sz w:val="28"/>
          </w:rPr>
          <w:tab/>
          <w:t>Introduction</w:t>
        </w:r>
      </w:ins>
    </w:p>
    <w:p w14:paraId="2399C953" w14:textId="77777777" w:rsidR="001A657C" w:rsidRPr="001A657C" w:rsidRDefault="001A657C" w:rsidP="001A657C">
      <w:pPr>
        <w:overflowPunct w:val="0"/>
        <w:autoSpaceDE w:val="0"/>
        <w:autoSpaceDN w:val="0"/>
        <w:adjustRightInd w:val="0"/>
        <w:textAlignment w:val="baseline"/>
        <w:rPr>
          <w:ins w:id="438" w:author="Qualcomm" w:date="2021-07-20T14:28:00Z"/>
        </w:rPr>
      </w:pPr>
      <w:ins w:id="439" w:author="Qualcomm" w:date="2021-07-20T14:28:00Z">
        <w:r w:rsidRPr="001A657C">
          <w:rPr>
            <w:lang w:eastAsia="zh-CN"/>
          </w:rPr>
          <w:t>Present clause contains gNB-CU-UP</w:t>
        </w:r>
        <w:r w:rsidRPr="001A657C">
          <w:t xml:space="preserve">-specific security functional </w:t>
        </w:r>
        <w:r w:rsidRPr="001A657C">
          <w:rPr>
            <w:rFonts w:hint="eastAsia"/>
            <w:lang w:eastAsia="zh-CN"/>
          </w:rPr>
          <w:t xml:space="preserve">adaptations of </w:t>
        </w:r>
        <w:r w:rsidRPr="001A657C">
          <w:t>requirements</w:t>
        </w:r>
        <w:r w:rsidRPr="001A657C">
          <w:rPr>
            <w:rFonts w:hint="eastAsia"/>
            <w:lang w:eastAsia="zh-CN"/>
          </w:rPr>
          <w:t xml:space="preserve"> and related test cases</w:t>
        </w:r>
        <w:r w:rsidRPr="001A657C">
          <w:rPr>
            <w:lang w:eastAsia="zh-CN"/>
          </w:rPr>
          <w:t>. Many of the security functional requires are directly inherited from the gNB product class.</w:t>
        </w:r>
      </w:ins>
    </w:p>
    <w:p w14:paraId="5DCD31FE"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440" w:author="Qualcomm" w:date="2021-07-20T14:28:00Z"/>
          <w:rFonts w:ascii="Arial" w:hAnsi="Arial"/>
          <w:sz w:val="28"/>
          <w:lang w:eastAsia="zh-CN"/>
        </w:rPr>
      </w:pPr>
      <w:ins w:id="441" w:author="Qualcomm" w:date="2021-07-20T14:28:00Z">
        <w:r w:rsidRPr="001A657C">
          <w:rPr>
            <w:rFonts w:ascii="Arial" w:hAnsi="Arial"/>
            <w:sz w:val="28"/>
            <w:highlight w:val="yellow"/>
          </w:rPr>
          <w:t>X</w:t>
        </w:r>
        <w:r w:rsidRPr="001A657C">
          <w:rPr>
            <w:rFonts w:ascii="Arial" w:hAnsi="Arial"/>
            <w:sz w:val="28"/>
          </w:rPr>
          <w:t>.5.2.2</w:t>
        </w:r>
        <w:r w:rsidRPr="001A657C">
          <w:rPr>
            <w:rFonts w:ascii="Arial" w:hAnsi="Arial"/>
            <w:sz w:val="28"/>
          </w:rPr>
          <w:tab/>
          <w:t xml:space="preserve">Security functional requirements on the </w:t>
        </w:r>
        <w:r w:rsidRPr="001A657C">
          <w:rPr>
            <w:rFonts w:ascii="Arial" w:hAnsi="Arial"/>
            <w:sz w:val="28"/>
            <w:lang w:eastAsia="zh-CN"/>
          </w:rPr>
          <w:t>gNB-CU-UP</w:t>
        </w:r>
        <w:r w:rsidRPr="001A657C">
          <w:rPr>
            <w:rFonts w:ascii="Arial" w:hAnsi="Arial"/>
            <w:sz w:val="28"/>
          </w:rPr>
          <w:t xml:space="preserve"> deriving from 3GPP specifications and related test cases</w:t>
        </w:r>
        <w:r w:rsidRPr="001A657C">
          <w:rPr>
            <w:rFonts w:ascii="Arial" w:hAnsi="Arial"/>
            <w:sz w:val="28"/>
            <w:lang w:eastAsia="zh-CN"/>
          </w:rPr>
          <w:t xml:space="preserve"> </w:t>
        </w:r>
      </w:ins>
    </w:p>
    <w:p w14:paraId="2403C9FF" w14:textId="77777777" w:rsidR="001A657C" w:rsidRPr="001A657C" w:rsidRDefault="001A657C" w:rsidP="001A657C">
      <w:pPr>
        <w:keepNext/>
        <w:keepLines/>
        <w:overflowPunct w:val="0"/>
        <w:autoSpaceDE w:val="0"/>
        <w:autoSpaceDN w:val="0"/>
        <w:adjustRightInd w:val="0"/>
        <w:spacing w:before="120"/>
        <w:ind w:left="1418" w:hanging="1418"/>
        <w:textAlignment w:val="baseline"/>
        <w:outlineLvl w:val="3"/>
        <w:rPr>
          <w:ins w:id="442" w:author="Qualcomm" w:date="2021-07-20T14:28:00Z"/>
          <w:rFonts w:ascii="Arial" w:hAnsi="Arial"/>
          <w:sz w:val="24"/>
          <w:lang w:eastAsia="zh-CN"/>
        </w:rPr>
      </w:pPr>
      <w:ins w:id="443" w:author="Qualcomm" w:date="2021-07-20T14:28:00Z">
        <w:r w:rsidRPr="001A657C">
          <w:rPr>
            <w:rFonts w:ascii="Arial" w:hAnsi="Arial"/>
            <w:sz w:val="24"/>
            <w:highlight w:val="yellow"/>
          </w:rPr>
          <w:t>X</w:t>
        </w:r>
        <w:r w:rsidRPr="001A657C">
          <w:rPr>
            <w:rFonts w:ascii="Arial" w:hAnsi="Arial"/>
            <w:sz w:val="24"/>
          </w:rPr>
          <w:t>.5.2.2.1</w:t>
        </w:r>
        <w:r w:rsidRPr="001A657C">
          <w:rPr>
            <w:rFonts w:ascii="Arial" w:hAnsi="Arial"/>
            <w:sz w:val="24"/>
          </w:rPr>
          <w:tab/>
          <w:t xml:space="preserve">Security functional requirements on the gNB-CU-UP deriving from 3GPP specifications – </w:t>
        </w:r>
        <w:r w:rsidRPr="001A657C">
          <w:rPr>
            <w:rFonts w:ascii="Arial" w:hAnsi="Arial"/>
            <w:sz w:val="24"/>
            <w:lang w:eastAsia="zh-CN"/>
          </w:rPr>
          <w:t>TS 33.501 [2]</w:t>
        </w:r>
      </w:ins>
    </w:p>
    <w:p w14:paraId="4069049E"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444" w:author="Qualcomm" w:date="2021-07-20T14:28:00Z"/>
          <w:rFonts w:ascii="Arial" w:hAnsi="Arial"/>
          <w:sz w:val="22"/>
        </w:rPr>
      </w:pPr>
      <w:ins w:id="445" w:author="Qualcomm" w:date="2021-07-20T14:28:00Z">
        <w:r w:rsidRPr="001A657C">
          <w:rPr>
            <w:rFonts w:ascii="Arial" w:hAnsi="Arial"/>
            <w:sz w:val="22"/>
            <w:highlight w:val="yellow"/>
          </w:rPr>
          <w:t>X</w:t>
        </w:r>
        <w:r w:rsidRPr="001A657C">
          <w:rPr>
            <w:rFonts w:ascii="Arial" w:hAnsi="Arial"/>
            <w:sz w:val="22"/>
          </w:rPr>
          <w:t>.5.2.2.1.1</w:t>
        </w:r>
        <w:r w:rsidRPr="001A657C">
          <w:rPr>
            <w:rFonts w:ascii="Arial" w:hAnsi="Arial"/>
            <w:sz w:val="22"/>
          </w:rPr>
          <w:tab/>
          <w:t>Security functional requirements inherited from gNB</w:t>
        </w:r>
      </w:ins>
    </w:p>
    <w:p w14:paraId="17E2F818" w14:textId="08F6A7AB" w:rsidR="001A657C" w:rsidRPr="001A657C" w:rsidRDefault="001A657C" w:rsidP="001A657C">
      <w:pPr>
        <w:rPr>
          <w:ins w:id="446" w:author="Qualcomm" w:date="2021-07-20T14:28:00Z"/>
        </w:rPr>
      </w:pPr>
      <w:ins w:id="447" w:author="Qualcomm" w:date="2021-07-20T14:28:00Z">
        <w:r w:rsidRPr="001A657C">
          <w:t xml:space="preserve">The security functional requirements in the following clauses apply to the gNB-CU-UP by changing the gNB to gNB-CU-UP </w:t>
        </w:r>
      </w:ins>
      <w:ins w:id="448" w:author="Qualcomm" w:date="2021-07-20T18:59:00Z">
        <w:r w:rsidR="007A6DDC" w:rsidRPr="007A6DDC">
          <w:t xml:space="preserve">for the entity under test </w:t>
        </w:r>
      </w:ins>
      <w:ins w:id="449" w:author="Qualcomm" w:date="2021-07-20T14:28:00Z">
        <w:r w:rsidRPr="001A657C">
          <w:t xml:space="preserve">in the test cases: </w:t>
        </w:r>
      </w:ins>
    </w:p>
    <w:p w14:paraId="79546A43" w14:textId="77777777" w:rsidR="001A657C" w:rsidRPr="001A657C" w:rsidRDefault="001A657C" w:rsidP="001A657C">
      <w:pPr>
        <w:numPr>
          <w:ilvl w:val="0"/>
          <w:numId w:val="1"/>
        </w:numPr>
        <w:rPr>
          <w:ins w:id="450" w:author="Qualcomm" w:date="2021-07-20T14:28:00Z"/>
        </w:rPr>
      </w:pPr>
      <w:ins w:id="451" w:author="Qualcomm" w:date="2021-07-20T14:28:00Z">
        <w:r w:rsidRPr="001A657C">
          <w:t>4.2.2.1.5</w:t>
        </w:r>
        <w:r w:rsidRPr="001A657C">
          <w:tab/>
          <w:t>UP integrity check failure; and</w:t>
        </w:r>
      </w:ins>
    </w:p>
    <w:p w14:paraId="367D795D" w14:textId="77777777" w:rsidR="001A657C" w:rsidRPr="001A657C" w:rsidRDefault="001A657C" w:rsidP="001A657C">
      <w:pPr>
        <w:numPr>
          <w:ilvl w:val="0"/>
          <w:numId w:val="1"/>
        </w:numPr>
        <w:rPr>
          <w:ins w:id="452" w:author="Qualcomm" w:date="2021-07-20T14:28:00Z"/>
        </w:rPr>
      </w:pPr>
      <w:ins w:id="453" w:author="Qualcomm" w:date="2021-07-20T14:28:00Z">
        <w:r w:rsidRPr="001A657C">
          <w:t>4.2.2.1.8</w:t>
        </w:r>
        <w:r w:rsidRPr="001A657C">
          <w:tab/>
          <w:t>Replay protection of user data between the UE and the gNB.</w:t>
        </w:r>
      </w:ins>
    </w:p>
    <w:p w14:paraId="06A5A35B" w14:textId="3EEF84CE" w:rsidR="001A657C" w:rsidRDefault="001A657C" w:rsidP="001A657C">
      <w:pPr>
        <w:keepNext/>
        <w:keepLines/>
        <w:overflowPunct w:val="0"/>
        <w:autoSpaceDE w:val="0"/>
        <w:autoSpaceDN w:val="0"/>
        <w:adjustRightInd w:val="0"/>
        <w:spacing w:before="120"/>
        <w:ind w:left="1701" w:hanging="1701"/>
        <w:textAlignment w:val="baseline"/>
        <w:outlineLvl w:val="4"/>
        <w:rPr>
          <w:ins w:id="454" w:author="Qualcomm" w:date="2021-07-20T16:20:00Z"/>
          <w:rFonts w:ascii="Arial" w:hAnsi="Arial"/>
          <w:sz w:val="22"/>
        </w:rPr>
      </w:pPr>
      <w:bookmarkStart w:id="455" w:name="_Toc19696863"/>
      <w:bookmarkStart w:id="456" w:name="_Toc26876857"/>
      <w:bookmarkStart w:id="457" w:name="_Toc35529487"/>
      <w:bookmarkStart w:id="458" w:name="_Toc35529577"/>
      <w:bookmarkStart w:id="459" w:name="_Toc51230246"/>
      <w:ins w:id="460" w:author="Qualcomm" w:date="2021-07-20T14:28:00Z">
        <w:r w:rsidRPr="001A657C">
          <w:rPr>
            <w:rFonts w:ascii="Arial" w:hAnsi="Arial"/>
            <w:sz w:val="22"/>
            <w:highlight w:val="yellow"/>
          </w:rPr>
          <w:lastRenderedPageBreak/>
          <w:t>X</w:t>
        </w:r>
        <w:r w:rsidRPr="001A657C">
          <w:rPr>
            <w:rFonts w:ascii="Arial" w:hAnsi="Arial"/>
            <w:sz w:val="22"/>
          </w:rPr>
          <w:t>.5.2.2.1.2</w:t>
        </w:r>
        <w:r w:rsidRPr="001A657C">
          <w:rPr>
            <w:rFonts w:ascii="Arial" w:hAnsi="Arial"/>
            <w:sz w:val="22"/>
          </w:rPr>
          <w:tab/>
          <w:t xml:space="preserve">Integrity protection of user data between the UE and the </w:t>
        </w:r>
        <w:r w:rsidRPr="00A25F67">
          <w:rPr>
            <w:rFonts w:ascii="Arial" w:hAnsi="Arial"/>
            <w:sz w:val="22"/>
          </w:rPr>
          <w:t>gNB</w:t>
        </w:r>
        <w:bookmarkEnd w:id="455"/>
        <w:bookmarkEnd w:id="456"/>
        <w:bookmarkEnd w:id="457"/>
        <w:bookmarkEnd w:id="458"/>
        <w:bookmarkEnd w:id="459"/>
        <w:r w:rsidRPr="00A25F67">
          <w:rPr>
            <w:rFonts w:ascii="Arial" w:hAnsi="Arial"/>
            <w:sz w:val="22"/>
          </w:rPr>
          <w:t>-CU-UP</w:t>
        </w:r>
      </w:ins>
    </w:p>
    <w:p w14:paraId="05C69839" w14:textId="44043893" w:rsidR="00A25F67" w:rsidRPr="001A657C" w:rsidRDefault="00A25F67" w:rsidP="00A25F67">
      <w:pPr>
        <w:pStyle w:val="NO"/>
        <w:rPr>
          <w:ins w:id="461" w:author="Qualcomm" w:date="2021-07-20T14:28:00Z"/>
        </w:rPr>
      </w:pPr>
      <w:ins w:id="462" w:author="Qualcomm" w:date="2021-07-20T16:20:00Z">
        <w:r>
          <w:t>NOTE 1: This is based on the security functional requirement on the gNB gi</w:t>
        </w:r>
      </w:ins>
      <w:ins w:id="463" w:author="Qualcomm" w:date="2021-07-20T16:21:00Z">
        <w:r>
          <w:t xml:space="preserve">ven in 4.2.2.1.2 but modified as the CU-CP informs the CU-UP to use </w:t>
        </w:r>
      </w:ins>
      <w:ins w:id="464" w:author="Qualcomm" w:date="2021-07-20T16:25:00Z">
        <w:r>
          <w:t xml:space="preserve">a </w:t>
        </w:r>
      </w:ins>
      <w:ins w:id="465" w:author="Qualcomm" w:date="2021-07-20T16:21:00Z">
        <w:r>
          <w:t>non-NULL integrity</w:t>
        </w:r>
      </w:ins>
      <w:ins w:id="466" w:author="Qualcomm" w:date="2021-07-20T16:25:00Z">
        <w:r>
          <w:t xml:space="preserve"> algorithm</w:t>
        </w:r>
      </w:ins>
      <w:ins w:id="467" w:author="Qualcomm" w:date="2021-07-20T16:21:00Z">
        <w:r>
          <w:t xml:space="preserve">. </w:t>
        </w:r>
      </w:ins>
    </w:p>
    <w:p w14:paraId="1B7880E0" w14:textId="77777777" w:rsidR="001A657C" w:rsidRPr="001A657C" w:rsidRDefault="001A657C" w:rsidP="001A657C">
      <w:pPr>
        <w:overflowPunct w:val="0"/>
        <w:autoSpaceDE w:val="0"/>
        <w:autoSpaceDN w:val="0"/>
        <w:adjustRightInd w:val="0"/>
        <w:textAlignment w:val="baseline"/>
        <w:rPr>
          <w:ins w:id="468" w:author="Qualcomm" w:date="2021-07-20T14:28:00Z"/>
          <w:strike/>
        </w:rPr>
      </w:pPr>
      <w:ins w:id="469" w:author="Qualcomm" w:date="2021-07-20T14:28:00Z">
        <w:r w:rsidRPr="001A657C">
          <w:rPr>
            <w:i/>
          </w:rPr>
          <w:t>Requirement Name:</w:t>
        </w:r>
        <w:r w:rsidRPr="001A657C">
          <w:t xml:space="preserve"> Integrity protection of user data between the UE and the </w:t>
        </w:r>
        <w:r w:rsidRPr="00A25F67">
          <w:t>gNB-CU-UP.</w:t>
        </w:r>
      </w:ins>
    </w:p>
    <w:p w14:paraId="78F4C84B" w14:textId="77777777" w:rsidR="001A657C" w:rsidRPr="001A657C" w:rsidRDefault="001A657C" w:rsidP="001A657C">
      <w:pPr>
        <w:overflowPunct w:val="0"/>
        <w:autoSpaceDE w:val="0"/>
        <w:autoSpaceDN w:val="0"/>
        <w:adjustRightInd w:val="0"/>
        <w:textAlignment w:val="baseline"/>
        <w:rPr>
          <w:ins w:id="470" w:author="Qualcomm" w:date="2021-07-20T14:28:00Z"/>
        </w:rPr>
      </w:pPr>
      <w:ins w:id="471" w:author="Qualcomm" w:date="2021-07-20T14:28:00Z">
        <w:r w:rsidRPr="001A657C">
          <w:rPr>
            <w:i/>
          </w:rPr>
          <w:t>Requirement Reference:</w:t>
        </w:r>
        <w:r w:rsidRPr="001A657C">
          <w:t xml:space="preserve"> TS 33.501 [2], clause 5.3.3</w:t>
        </w:r>
      </w:ins>
    </w:p>
    <w:p w14:paraId="61B4EAEB" w14:textId="77777777" w:rsidR="001A657C" w:rsidRPr="001A657C" w:rsidRDefault="001A657C" w:rsidP="001A657C">
      <w:pPr>
        <w:overflowPunct w:val="0"/>
        <w:autoSpaceDE w:val="0"/>
        <w:autoSpaceDN w:val="0"/>
        <w:adjustRightInd w:val="0"/>
        <w:textAlignment w:val="baseline"/>
        <w:rPr>
          <w:ins w:id="472" w:author="Qualcomm" w:date="2021-07-20T14:28:00Z"/>
        </w:rPr>
      </w:pPr>
      <w:ins w:id="473" w:author="Qualcomm" w:date="2021-07-20T14:28:00Z">
        <w:r w:rsidRPr="001A657C">
          <w:rPr>
            <w:i/>
          </w:rPr>
          <w:t>Requirement Description:</w:t>
        </w:r>
        <w:r w:rsidRPr="001A657C">
          <w:t xml:space="preserve"> </w:t>
        </w:r>
        <w:r w:rsidRPr="001A657C">
          <w:rPr>
            <w:i/>
          </w:rPr>
          <w:t>"The gNB shall support integrity protection of user data packets over the NG RAN air interface"</w:t>
        </w:r>
        <w:r w:rsidRPr="001A657C">
          <w:t xml:space="preserve"> as specified in TS 33.501 [2], clause 5.3.3.</w:t>
        </w:r>
      </w:ins>
    </w:p>
    <w:p w14:paraId="74A51501" w14:textId="52B9567D" w:rsidR="001A657C" w:rsidRPr="001A657C" w:rsidRDefault="001A657C" w:rsidP="001A657C">
      <w:pPr>
        <w:keepLines/>
        <w:overflowPunct w:val="0"/>
        <w:autoSpaceDE w:val="0"/>
        <w:autoSpaceDN w:val="0"/>
        <w:adjustRightInd w:val="0"/>
        <w:ind w:left="1135" w:hanging="851"/>
        <w:textAlignment w:val="baseline"/>
        <w:rPr>
          <w:ins w:id="474" w:author="Qualcomm" w:date="2021-07-20T14:28:00Z"/>
        </w:rPr>
      </w:pPr>
      <w:ins w:id="475" w:author="Qualcomm" w:date="2021-07-20T14:28:00Z">
        <w:r w:rsidRPr="001A657C">
          <w:t>NOTE</w:t>
        </w:r>
      </w:ins>
      <w:ins w:id="476" w:author="Qualcomm" w:date="2021-07-20T16:24:00Z">
        <w:r w:rsidR="00A25F67">
          <w:t xml:space="preserve"> 2</w:t>
        </w:r>
      </w:ins>
      <w:ins w:id="477" w:author="Qualcomm" w:date="2021-07-20T14:28:00Z">
        <w:r w:rsidRPr="001A657C">
          <w:t xml:space="preserve">: </w:t>
        </w:r>
        <w:r w:rsidRPr="001A657C">
          <w:tab/>
          <w:t>This requirement does not apply to the gNB that is used as a secondary node connecting to the EPC.</w:t>
        </w:r>
      </w:ins>
    </w:p>
    <w:p w14:paraId="7C23CD2F" w14:textId="77777777" w:rsidR="001A657C" w:rsidRPr="001A657C" w:rsidRDefault="001A657C" w:rsidP="001A657C">
      <w:pPr>
        <w:overflowPunct w:val="0"/>
        <w:autoSpaceDE w:val="0"/>
        <w:autoSpaceDN w:val="0"/>
        <w:adjustRightInd w:val="0"/>
        <w:textAlignment w:val="baseline"/>
        <w:rPr>
          <w:ins w:id="478" w:author="Qualcomm" w:date="2021-07-20T14:28:00Z"/>
        </w:rPr>
      </w:pPr>
      <w:ins w:id="479" w:author="Qualcomm" w:date="2021-07-20T14:28:00Z">
        <w:r w:rsidRPr="001A657C">
          <w:rPr>
            <w:i/>
          </w:rPr>
          <w:t>Threat References:</w:t>
        </w:r>
        <w:r w:rsidRPr="001A657C">
          <w:t xml:space="preserve"> TR 33.926 [5], clause D.2.2.4 – User plane data integrity protection.</w:t>
        </w:r>
      </w:ins>
    </w:p>
    <w:p w14:paraId="04836DCD" w14:textId="77777777" w:rsidR="001A657C" w:rsidRPr="001A657C" w:rsidRDefault="001A657C" w:rsidP="001A657C">
      <w:pPr>
        <w:overflowPunct w:val="0"/>
        <w:autoSpaceDE w:val="0"/>
        <w:autoSpaceDN w:val="0"/>
        <w:adjustRightInd w:val="0"/>
        <w:textAlignment w:val="baseline"/>
        <w:rPr>
          <w:ins w:id="480" w:author="Qualcomm" w:date="2021-07-20T14:28:00Z"/>
          <w:i/>
        </w:rPr>
      </w:pPr>
      <w:ins w:id="481" w:author="Qualcomm" w:date="2021-07-20T14:28:00Z">
        <w:r w:rsidRPr="001A657C">
          <w:rPr>
            <w:b/>
            <w:i/>
          </w:rPr>
          <w:t>Test Case</w:t>
        </w:r>
        <w:r w:rsidRPr="001A657C">
          <w:rPr>
            <w:i/>
          </w:rPr>
          <w:t>:</w:t>
        </w:r>
      </w:ins>
    </w:p>
    <w:p w14:paraId="41181056" w14:textId="77777777" w:rsidR="001A657C" w:rsidRPr="001A657C" w:rsidRDefault="001A657C" w:rsidP="001A657C">
      <w:pPr>
        <w:overflowPunct w:val="0"/>
        <w:autoSpaceDE w:val="0"/>
        <w:autoSpaceDN w:val="0"/>
        <w:adjustRightInd w:val="0"/>
        <w:textAlignment w:val="baseline"/>
        <w:rPr>
          <w:ins w:id="482" w:author="Qualcomm" w:date="2021-07-20T14:28:00Z"/>
          <w:b/>
        </w:rPr>
      </w:pPr>
      <w:ins w:id="483" w:author="Qualcomm" w:date="2021-07-20T14:28:00Z">
        <w:r w:rsidRPr="001A657C">
          <w:rPr>
            <w:b/>
          </w:rPr>
          <w:t xml:space="preserve">Test Name: </w:t>
        </w:r>
        <w:r w:rsidRPr="001A657C">
          <w:t>TC-UP-DATA-INT_</w:t>
        </w:r>
        <w:r w:rsidRPr="00A25F67">
          <w:t>gNB-CU-UP</w:t>
        </w:r>
      </w:ins>
    </w:p>
    <w:p w14:paraId="53379C4A" w14:textId="77777777" w:rsidR="001A657C" w:rsidRPr="001A657C" w:rsidRDefault="001A657C" w:rsidP="001A657C">
      <w:pPr>
        <w:overflowPunct w:val="0"/>
        <w:autoSpaceDE w:val="0"/>
        <w:autoSpaceDN w:val="0"/>
        <w:adjustRightInd w:val="0"/>
        <w:textAlignment w:val="baseline"/>
        <w:rPr>
          <w:ins w:id="484" w:author="Qualcomm" w:date="2021-07-20T14:28:00Z"/>
          <w:b/>
        </w:rPr>
      </w:pPr>
      <w:ins w:id="485" w:author="Qualcomm" w:date="2021-07-20T14:28:00Z">
        <w:r w:rsidRPr="001A657C">
          <w:rPr>
            <w:b/>
          </w:rPr>
          <w:t xml:space="preserve">Purpose: </w:t>
        </w:r>
        <w:r w:rsidRPr="001A657C">
          <w:t>To</w:t>
        </w:r>
        <w:r w:rsidRPr="001A657C">
          <w:rPr>
            <w:b/>
          </w:rPr>
          <w:t xml:space="preserve"> </w:t>
        </w:r>
        <w:r w:rsidRPr="001A657C">
          <w:t>verify that the user data packets are integrity protected over the NG RAN air interface.</w:t>
        </w:r>
      </w:ins>
    </w:p>
    <w:p w14:paraId="1773B60D" w14:textId="77777777" w:rsidR="001A657C" w:rsidRPr="001A657C" w:rsidRDefault="001A657C" w:rsidP="001A657C">
      <w:pPr>
        <w:overflowPunct w:val="0"/>
        <w:autoSpaceDE w:val="0"/>
        <w:autoSpaceDN w:val="0"/>
        <w:adjustRightInd w:val="0"/>
        <w:textAlignment w:val="baseline"/>
        <w:rPr>
          <w:ins w:id="486" w:author="Qualcomm" w:date="2021-07-20T14:28:00Z"/>
          <w:b/>
        </w:rPr>
      </w:pPr>
      <w:ins w:id="487" w:author="Qualcomm" w:date="2021-07-20T14:28:00Z">
        <w:r w:rsidRPr="001A657C">
          <w:rPr>
            <w:b/>
          </w:rPr>
          <w:t xml:space="preserve">Pre-Condition: </w:t>
        </w:r>
      </w:ins>
    </w:p>
    <w:p w14:paraId="4D1BCB2B" w14:textId="77777777" w:rsidR="001A657C" w:rsidRPr="001A657C" w:rsidRDefault="001A657C" w:rsidP="001A657C">
      <w:pPr>
        <w:overflowPunct w:val="0"/>
        <w:autoSpaceDE w:val="0"/>
        <w:autoSpaceDN w:val="0"/>
        <w:adjustRightInd w:val="0"/>
        <w:ind w:left="568" w:hanging="284"/>
        <w:textAlignment w:val="baseline"/>
        <w:rPr>
          <w:ins w:id="488" w:author="Qualcomm" w:date="2021-07-20T14:28:00Z"/>
          <w:rFonts w:eastAsia="MS Mincho"/>
          <w:lang w:eastAsia="ja-JP"/>
        </w:rPr>
      </w:pPr>
      <w:ins w:id="489" w:author="Qualcomm" w:date="2021-07-20T14:28:00Z">
        <w:r w:rsidRPr="001A657C">
          <w:rPr>
            <w:rFonts w:eastAsia="MS Mincho"/>
            <w:lang w:eastAsia="ja-JP"/>
          </w:rPr>
          <w:t>-</w:t>
        </w:r>
        <w:r w:rsidRPr="001A657C">
          <w:rPr>
            <w:rFonts w:eastAsia="MS Mincho"/>
            <w:lang w:eastAsia="ja-JP"/>
          </w:rPr>
          <w:tab/>
          <w:t xml:space="preserve">The </w:t>
        </w:r>
        <w:r w:rsidRPr="00A25F67">
          <w:rPr>
            <w:rFonts w:eastAsia="MS Mincho"/>
            <w:lang w:eastAsia="ja-JP"/>
          </w:rPr>
          <w:t>gNB-CU-UP</w:t>
        </w:r>
        <w:r w:rsidRPr="001A657C">
          <w:rPr>
            <w:rFonts w:eastAsia="MS Mincho"/>
            <w:lang w:eastAsia="ja-JP"/>
          </w:rPr>
          <w:t xml:space="preserve"> network product shall be connected in emulated/real network environments.</w:t>
        </w:r>
        <w:r w:rsidRPr="001A657C">
          <w:t xml:space="preserve"> UE may be simulated.</w:t>
        </w:r>
      </w:ins>
    </w:p>
    <w:p w14:paraId="3E4DFE2C" w14:textId="77777777" w:rsidR="001A657C" w:rsidRPr="001A657C" w:rsidRDefault="001A657C" w:rsidP="001A657C">
      <w:pPr>
        <w:overflowPunct w:val="0"/>
        <w:autoSpaceDE w:val="0"/>
        <w:autoSpaceDN w:val="0"/>
        <w:adjustRightInd w:val="0"/>
        <w:ind w:left="568" w:hanging="284"/>
        <w:textAlignment w:val="baseline"/>
        <w:rPr>
          <w:ins w:id="490" w:author="Qualcomm" w:date="2021-07-20T14:28:00Z"/>
          <w:rFonts w:eastAsia="MS Mincho"/>
          <w:lang w:eastAsia="ja-JP"/>
        </w:rPr>
      </w:pPr>
      <w:ins w:id="491" w:author="Qualcomm" w:date="2021-07-20T14:28:00Z">
        <w:r w:rsidRPr="001A657C">
          <w:rPr>
            <w:rFonts w:eastAsia="MS Mincho"/>
            <w:lang w:eastAsia="ja-JP"/>
          </w:rPr>
          <w:t>-</w:t>
        </w:r>
        <w:r w:rsidRPr="001A657C">
          <w:rPr>
            <w:rFonts w:eastAsia="MS Mincho"/>
            <w:lang w:eastAsia="ja-JP"/>
          </w:rPr>
          <w:tab/>
          <w:t>Tester shall enable the user plane integrity protection and ensure NIA0 is not used.</w:t>
        </w:r>
      </w:ins>
    </w:p>
    <w:p w14:paraId="511CB7BF" w14:textId="77777777" w:rsidR="001A657C" w:rsidRPr="001A657C" w:rsidRDefault="001A657C" w:rsidP="001A657C">
      <w:pPr>
        <w:overflowPunct w:val="0"/>
        <w:autoSpaceDE w:val="0"/>
        <w:autoSpaceDN w:val="0"/>
        <w:adjustRightInd w:val="0"/>
        <w:ind w:left="568" w:hanging="284"/>
        <w:textAlignment w:val="baseline"/>
        <w:rPr>
          <w:ins w:id="492" w:author="Qualcomm" w:date="2021-07-20T14:28:00Z"/>
          <w:rFonts w:eastAsia="MS Mincho"/>
          <w:lang w:eastAsia="ja-JP"/>
        </w:rPr>
      </w:pPr>
      <w:ins w:id="493" w:author="Qualcomm" w:date="2021-07-20T14:28:00Z">
        <w:r w:rsidRPr="001A657C">
          <w:rPr>
            <w:rFonts w:eastAsia="MS Mincho"/>
            <w:lang w:eastAsia="ja-JP"/>
          </w:rPr>
          <w:t>-</w:t>
        </w:r>
        <w:r w:rsidRPr="001A657C">
          <w:rPr>
            <w:rFonts w:eastAsia="MS Mincho"/>
            <w:lang w:eastAsia="ja-JP"/>
          </w:rPr>
          <w:tab/>
          <w:t>Tester shall have knowledge of integrity algorithm and integrity protection keys.</w:t>
        </w:r>
      </w:ins>
    </w:p>
    <w:p w14:paraId="55C20B74" w14:textId="77777777" w:rsidR="001A657C" w:rsidRPr="001A657C" w:rsidRDefault="001A657C" w:rsidP="001A657C">
      <w:pPr>
        <w:overflowPunct w:val="0"/>
        <w:autoSpaceDE w:val="0"/>
        <w:autoSpaceDN w:val="0"/>
        <w:adjustRightInd w:val="0"/>
        <w:ind w:left="568" w:hanging="284"/>
        <w:textAlignment w:val="baseline"/>
        <w:rPr>
          <w:ins w:id="494" w:author="Qualcomm" w:date="2021-07-20T14:28:00Z"/>
          <w:rFonts w:eastAsia="MS Mincho"/>
          <w:lang w:eastAsia="ja-JP"/>
        </w:rPr>
      </w:pPr>
      <w:ins w:id="495" w:author="Qualcomm" w:date="2021-07-20T14:28:00Z">
        <w:r w:rsidRPr="001A657C">
          <w:rPr>
            <w:rFonts w:eastAsia="MS Mincho"/>
            <w:lang w:eastAsia="ja-JP"/>
          </w:rPr>
          <w:t>-</w:t>
        </w:r>
        <w:r w:rsidRPr="001A657C">
          <w:rPr>
            <w:rFonts w:eastAsia="MS Mincho"/>
            <w:lang w:eastAsia="ja-JP"/>
          </w:rPr>
          <w:tab/>
          <w:t xml:space="preserve">The tester can capture the message via the NG RAN air interface, or can capture the message at the UE. </w:t>
        </w:r>
      </w:ins>
    </w:p>
    <w:p w14:paraId="103E3EA8" w14:textId="77777777" w:rsidR="001A657C" w:rsidRPr="001A657C" w:rsidRDefault="001A657C" w:rsidP="001A657C">
      <w:pPr>
        <w:overflowPunct w:val="0"/>
        <w:autoSpaceDE w:val="0"/>
        <w:autoSpaceDN w:val="0"/>
        <w:adjustRightInd w:val="0"/>
        <w:textAlignment w:val="baseline"/>
        <w:rPr>
          <w:ins w:id="496" w:author="Qualcomm" w:date="2021-07-20T14:28:00Z"/>
          <w:b/>
        </w:rPr>
      </w:pPr>
      <w:ins w:id="497" w:author="Qualcomm" w:date="2021-07-20T14:28:00Z">
        <w:r w:rsidRPr="001A657C">
          <w:rPr>
            <w:b/>
          </w:rPr>
          <w:t>Execution Steps:</w:t>
        </w:r>
      </w:ins>
    </w:p>
    <w:p w14:paraId="3EF65A85" w14:textId="77777777" w:rsidR="001A657C" w:rsidRPr="00A25F67" w:rsidRDefault="001A657C" w:rsidP="001A657C">
      <w:pPr>
        <w:overflowPunct w:val="0"/>
        <w:autoSpaceDE w:val="0"/>
        <w:autoSpaceDN w:val="0"/>
        <w:adjustRightInd w:val="0"/>
        <w:ind w:left="568" w:hanging="284"/>
        <w:textAlignment w:val="baseline"/>
        <w:rPr>
          <w:ins w:id="498" w:author="Qualcomm" w:date="2021-07-20T14:28:00Z"/>
          <w:lang w:eastAsia="zh-CN"/>
        </w:rPr>
      </w:pPr>
      <w:ins w:id="499" w:author="Qualcomm" w:date="2021-07-20T14:28:00Z">
        <w:r w:rsidRPr="00A25F67">
          <w:rPr>
            <w:rFonts w:eastAsia="MS Mincho"/>
            <w:lang w:eastAsia="ja-JP"/>
          </w:rPr>
          <w:t xml:space="preserve">1. </w:t>
        </w:r>
        <w:r w:rsidRPr="00A25F67">
          <w:rPr>
            <w:lang w:eastAsia="zh-CN"/>
          </w:rPr>
          <w:t>The NIA0 is disabled at UE and gNB-CU-UP.</w:t>
        </w:r>
      </w:ins>
    </w:p>
    <w:p w14:paraId="0BFB6F98" w14:textId="77777777" w:rsidR="001A657C" w:rsidRPr="00A25F67" w:rsidRDefault="001A657C" w:rsidP="001A657C">
      <w:pPr>
        <w:overflowPunct w:val="0"/>
        <w:autoSpaceDE w:val="0"/>
        <w:autoSpaceDN w:val="0"/>
        <w:adjustRightInd w:val="0"/>
        <w:ind w:left="568" w:hanging="284"/>
        <w:textAlignment w:val="baseline"/>
        <w:rPr>
          <w:ins w:id="500" w:author="Qualcomm" w:date="2021-07-20T14:28:00Z"/>
          <w:lang w:eastAsia="zh-CN"/>
        </w:rPr>
      </w:pPr>
      <w:ins w:id="501" w:author="Qualcomm" w:date="2021-07-20T14:28:00Z">
        <w:r w:rsidRPr="00A25F67">
          <w:rPr>
            <w:lang w:eastAsia="zh-CN"/>
          </w:rPr>
          <w:t>2. The gNB-CU-UP is sent a Bearer Context Setup Request message with integrity protection indication "on".</w:t>
        </w:r>
      </w:ins>
    </w:p>
    <w:p w14:paraId="47F4D470" w14:textId="77777777" w:rsidR="001A657C" w:rsidRPr="001A657C" w:rsidRDefault="001A657C" w:rsidP="001A657C">
      <w:pPr>
        <w:overflowPunct w:val="0"/>
        <w:autoSpaceDE w:val="0"/>
        <w:autoSpaceDN w:val="0"/>
        <w:adjustRightInd w:val="0"/>
        <w:ind w:left="568" w:hanging="284"/>
        <w:textAlignment w:val="baseline"/>
        <w:rPr>
          <w:ins w:id="502" w:author="Qualcomm" w:date="2021-07-20T14:28:00Z"/>
          <w:rFonts w:eastAsia="MS Mincho"/>
          <w:lang w:eastAsia="ja-JP"/>
        </w:rPr>
      </w:pPr>
      <w:ins w:id="503" w:author="Qualcomm" w:date="2021-07-20T14:28:00Z">
        <w:r w:rsidRPr="00A25F67">
          <w:rPr>
            <w:lang w:eastAsia="zh-CN"/>
          </w:rPr>
          <w:t xml:space="preserve">3. </w:t>
        </w:r>
        <w:r w:rsidRPr="00A25F67">
          <w:rPr>
            <w:rFonts w:hint="eastAsia"/>
            <w:lang w:eastAsia="zh-CN"/>
          </w:rPr>
          <w:t>C</w:t>
        </w:r>
        <w:r w:rsidRPr="00A25F67">
          <w:rPr>
            <w:lang w:eastAsia="zh-CN"/>
          </w:rPr>
          <w:t>heck any User data sent by gNB-CU-UP after receiving the Bearer Context Setup Request message and before UE enters CM-Idle state is integrity protected.</w:t>
        </w:r>
      </w:ins>
    </w:p>
    <w:p w14:paraId="1686ABB3" w14:textId="77777777" w:rsidR="001A657C" w:rsidRPr="00A25F67" w:rsidRDefault="001A657C" w:rsidP="001A657C">
      <w:pPr>
        <w:overflowPunct w:val="0"/>
        <w:autoSpaceDE w:val="0"/>
        <w:autoSpaceDN w:val="0"/>
        <w:adjustRightInd w:val="0"/>
        <w:textAlignment w:val="baseline"/>
        <w:rPr>
          <w:ins w:id="504" w:author="Qualcomm" w:date="2021-07-20T14:28:00Z"/>
          <w:b/>
        </w:rPr>
      </w:pPr>
      <w:ins w:id="505" w:author="Qualcomm" w:date="2021-07-20T14:28:00Z">
        <w:r w:rsidRPr="00A25F67">
          <w:rPr>
            <w:b/>
          </w:rPr>
          <w:t xml:space="preserve">Expected Results:  </w:t>
        </w:r>
      </w:ins>
    </w:p>
    <w:p w14:paraId="4775B1CB" w14:textId="77777777" w:rsidR="001A657C" w:rsidRPr="001A657C" w:rsidRDefault="001A657C" w:rsidP="001A657C">
      <w:pPr>
        <w:overflowPunct w:val="0"/>
        <w:autoSpaceDE w:val="0"/>
        <w:autoSpaceDN w:val="0"/>
        <w:adjustRightInd w:val="0"/>
        <w:textAlignment w:val="baseline"/>
        <w:rPr>
          <w:ins w:id="506" w:author="Qualcomm" w:date="2021-07-20T14:28:00Z"/>
          <w:b/>
        </w:rPr>
      </w:pPr>
      <w:ins w:id="507" w:author="Qualcomm" w:date="2021-07-20T14:28:00Z">
        <w:r w:rsidRPr="00A25F67">
          <w:t xml:space="preserve">Any user plane packets sent between UE and gNB-CU-UP over the NG RAN air interface after gNB-CU-CP sending </w:t>
        </w:r>
        <w:r w:rsidRPr="00A25F67">
          <w:rPr>
            <w:lang w:eastAsia="zh-CN"/>
          </w:rPr>
          <w:t xml:space="preserve">RRCConnectionReconfiguration </w:t>
        </w:r>
        <w:r w:rsidRPr="00A25F67">
          <w:t>is integrity protected.</w:t>
        </w:r>
        <w:r w:rsidRPr="001A657C">
          <w:t xml:space="preserve"> </w:t>
        </w:r>
      </w:ins>
    </w:p>
    <w:p w14:paraId="09328254" w14:textId="77777777" w:rsidR="001A657C" w:rsidRPr="001A657C" w:rsidRDefault="001A657C" w:rsidP="001A657C">
      <w:pPr>
        <w:overflowPunct w:val="0"/>
        <w:autoSpaceDE w:val="0"/>
        <w:autoSpaceDN w:val="0"/>
        <w:adjustRightInd w:val="0"/>
        <w:textAlignment w:val="baseline"/>
        <w:rPr>
          <w:ins w:id="508" w:author="Qualcomm" w:date="2021-07-20T14:28:00Z"/>
          <w:b/>
        </w:rPr>
      </w:pPr>
      <w:ins w:id="509" w:author="Qualcomm" w:date="2021-07-20T14:28:00Z">
        <w:r w:rsidRPr="001A657C">
          <w:rPr>
            <w:b/>
          </w:rPr>
          <w:t>Expected format of evidence:</w:t>
        </w:r>
      </w:ins>
    </w:p>
    <w:p w14:paraId="71BE923A" w14:textId="77777777" w:rsidR="001A657C" w:rsidRPr="001A657C" w:rsidRDefault="001A657C" w:rsidP="001A657C">
      <w:pPr>
        <w:overflowPunct w:val="0"/>
        <w:autoSpaceDE w:val="0"/>
        <w:autoSpaceDN w:val="0"/>
        <w:adjustRightInd w:val="0"/>
        <w:textAlignment w:val="baseline"/>
        <w:rPr>
          <w:ins w:id="510" w:author="Qualcomm" w:date="2021-07-20T14:28:00Z"/>
        </w:rPr>
      </w:pPr>
      <w:ins w:id="511" w:author="Qualcomm" w:date="2021-07-20T14:28:00Z">
        <w:r w:rsidRPr="001A657C">
          <w:t>Evidence suitable for the interface e.g. Screenshot containing the operational results.</w:t>
        </w:r>
      </w:ins>
    </w:p>
    <w:p w14:paraId="75AE38D8" w14:textId="37C79E78" w:rsidR="00FF07A7" w:rsidRDefault="001A657C" w:rsidP="00FF07A7">
      <w:pPr>
        <w:keepNext/>
        <w:keepLines/>
        <w:overflowPunct w:val="0"/>
        <w:autoSpaceDE w:val="0"/>
        <w:autoSpaceDN w:val="0"/>
        <w:adjustRightInd w:val="0"/>
        <w:spacing w:before="120"/>
        <w:ind w:left="1701" w:hanging="1701"/>
        <w:textAlignment w:val="baseline"/>
        <w:outlineLvl w:val="4"/>
        <w:rPr>
          <w:ins w:id="512" w:author="Qualcomm" w:date="2021-07-20T16:24:00Z"/>
          <w:rFonts w:ascii="Arial" w:hAnsi="Arial"/>
          <w:sz w:val="22"/>
        </w:rPr>
      </w:pPr>
      <w:bookmarkStart w:id="513" w:name="_Toc19696868"/>
      <w:bookmarkStart w:id="514" w:name="_Toc26876862"/>
      <w:bookmarkStart w:id="515" w:name="_Toc35529492"/>
      <w:bookmarkStart w:id="516" w:name="_Toc35529582"/>
      <w:bookmarkStart w:id="517" w:name="_Toc51230251"/>
      <w:ins w:id="518" w:author="Qualcomm" w:date="2021-07-20T14:28:00Z">
        <w:r w:rsidRPr="001A657C">
          <w:rPr>
            <w:rFonts w:ascii="Arial" w:hAnsi="Arial"/>
            <w:sz w:val="22"/>
            <w:highlight w:val="yellow"/>
          </w:rPr>
          <w:t>X</w:t>
        </w:r>
        <w:r w:rsidRPr="001A657C">
          <w:rPr>
            <w:rFonts w:ascii="Arial" w:hAnsi="Arial"/>
            <w:sz w:val="22"/>
          </w:rPr>
          <w:t>.5.2.2.1.3</w:t>
        </w:r>
        <w:r w:rsidRPr="001A657C">
          <w:rPr>
            <w:rFonts w:ascii="Arial" w:hAnsi="Arial"/>
            <w:sz w:val="22"/>
          </w:rPr>
          <w:tab/>
          <w:t xml:space="preserve">Ciphering of user data between the UE and the </w:t>
        </w:r>
        <w:r w:rsidRPr="00A25F67">
          <w:rPr>
            <w:rFonts w:ascii="Arial" w:hAnsi="Arial"/>
            <w:sz w:val="22"/>
          </w:rPr>
          <w:t>gNB</w:t>
        </w:r>
        <w:bookmarkEnd w:id="513"/>
        <w:bookmarkEnd w:id="514"/>
        <w:bookmarkEnd w:id="515"/>
        <w:bookmarkEnd w:id="516"/>
        <w:bookmarkEnd w:id="517"/>
        <w:r w:rsidRPr="00A25F67">
          <w:rPr>
            <w:rFonts w:ascii="Arial" w:hAnsi="Arial"/>
            <w:sz w:val="22"/>
          </w:rPr>
          <w:t>-CU-UP</w:t>
        </w:r>
      </w:ins>
    </w:p>
    <w:p w14:paraId="18B78AA0" w14:textId="27481BC3" w:rsidR="00A25F67" w:rsidRPr="00A25F67" w:rsidRDefault="00A25F67" w:rsidP="00A25F67">
      <w:pPr>
        <w:pStyle w:val="NO"/>
        <w:rPr>
          <w:ins w:id="519" w:author="Qualcomm" w:date="2021-07-20T14:28:00Z"/>
        </w:rPr>
      </w:pPr>
      <w:ins w:id="520" w:author="Qualcomm" w:date="2021-07-20T16:24:00Z">
        <w:r>
          <w:t>NOTE 1: This is based on the security functional requirement on the gNB given in 4.2.2.1.</w:t>
        </w:r>
      </w:ins>
      <w:ins w:id="521" w:author="Qualcomm" w:date="2021-07-20T16:25:00Z">
        <w:r>
          <w:t>7</w:t>
        </w:r>
      </w:ins>
      <w:ins w:id="522" w:author="Qualcomm" w:date="2021-07-20T16:24:00Z">
        <w:r>
          <w:t xml:space="preserve"> but modified as the CU-CP informs the CU-UP to use </w:t>
        </w:r>
      </w:ins>
      <w:ins w:id="523" w:author="Qualcomm" w:date="2021-07-20T16:25:00Z">
        <w:r>
          <w:t xml:space="preserve">a </w:t>
        </w:r>
      </w:ins>
      <w:ins w:id="524" w:author="Qualcomm" w:date="2021-07-20T16:24:00Z">
        <w:r>
          <w:t xml:space="preserve">non-NULL </w:t>
        </w:r>
      </w:ins>
      <w:ins w:id="525" w:author="Qualcomm" w:date="2021-07-20T16:25:00Z">
        <w:r>
          <w:t>confidentiality algorithm</w:t>
        </w:r>
      </w:ins>
      <w:ins w:id="526" w:author="Qualcomm" w:date="2021-07-20T16:24:00Z">
        <w:r>
          <w:t xml:space="preserve">. </w:t>
        </w:r>
      </w:ins>
    </w:p>
    <w:p w14:paraId="14A14C88" w14:textId="77777777" w:rsidR="001A657C" w:rsidRPr="001A657C" w:rsidRDefault="001A657C" w:rsidP="001A657C">
      <w:pPr>
        <w:overflowPunct w:val="0"/>
        <w:autoSpaceDE w:val="0"/>
        <w:autoSpaceDN w:val="0"/>
        <w:adjustRightInd w:val="0"/>
        <w:textAlignment w:val="baseline"/>
        <w:rPr>
          <w:ins w:id="527" w:author="Qualcomm" w:date="2021-07-20T14:28:00Z"/>
          <w:strike/>
        </w:rPr>
      </w:pPr>
      <w:ins w:id="528" w:author="Qualcomm" w:date="2021-07-20T14:28:00Z">
        <w:r w:rsidRPr="001A657C">
          <w:rPr>
            <w:i/>
          </w:rPr>
          <w:t>Requirement Name:</w:t>
        </w:r>
        <w:r w:rsidRPr="001A657C">
          <w:t xml:space="preserve"> Ciphering of user data between the UE and the </w:t>
        </w:r>
        <w:r w:rsidRPr="00A25F67">
          <w:t>gNB-CU-UP</w:t>
        </w:r>
      </w:ins>
    </w:p>
    <w:p w14:paraId="0B01C617" w14:textId="77777777" w:rsidR="001A657C" w:rsidRPr="001A657C" w:rsidRDefault="001A657C" w:rsidP="001A657C">
      <w:pPr>
        <w:overflowPunct w:val="0"/>
        <w:autoSpaceDE w:val="0"/>
        <w:autoSpaceDN w:val="0"/>
        <w:adjustRightInd w:val="0"/>
        <w:textAlignment w:val="baseline"/>
        <w:rPr>
          <w:ins w:id="529" w:author="Qualcomm" w:date="2021-07-20T14:28:00Z"/>
        </w:rPr>
      </w:pPr>
      <w:ins w:id="530" w:author="Qualcomm" w:date="2021-07-20T14:28:00Z">
        <w:r w:rsidRPr="001A657C">
          <w:rPr>
            <w:i/>
          </w:rPr>
          <w:t>Requirement Reference:</w:t>
        </w:r>
        <w:r w:rsidRPr="001A657C">
          <w:t xml:space="preserve"> TS 33.501 [2], clause 5.3.2</w:t>
        </w:r>
      </w:ins>
    </w:p>
    <w:p w14:paraId="5E191B2C" w14:textId="77777777" w:rsidR="001A657C" w:rsidRPr="001A657C" w:rsidRDefault="001A657C" w:rsidP="001A657C">
      <w:pPr>
        <w:overflowPunct w:val="0"/>
        <w:autoSpaceDE w:val="0"/>
        <w:autoSpaceDN w:val="0"/>
        <w:adjustRightInd w:val="0"/>
        <w:textAlignment w:val="baseline"/>
        <w:rPr>
          <w:ins w:id="531" w:author="Qualcomm" w:date="2021-07-20T14:28:00Z"/>
        </w:rPr>
      </w:pPr>
      <w:ins w:id="532" w:author="Qualcomm" w:date="2021-07-20T14:28:00Z">
        <w:r w:rsidRPr="001A657C">
          <w:rPr>
            <w:i/>
          </w:rPr>
          <w:t>Requirement Description:</w:t>
        </w:r>
        <w:r w:rsidRPr="001A657C">
          <w:t xml:space="preserve"> </w:t>
        </w:r>
        <w:r w:rsidRPr="001A657C">
          <w:rPr>
            <w:i/>
          </w:rPr>
          <w:t>"The gNB shall provide ciphering of user data packets between the UE and the gNB on NG RAN air interface"</w:t>
        </w:r>
        <w:r w:rsidRPr="001A657C">
          <w:t xml:space="preserve"> as specified in TS 33.501 [2], clause 5.3.2.</w:t>
        </w:r>
      </w:ins>
    </w:p>
    <w:p w14:paraId="04345761" w14:textId="77777777" w:rsidR="001A657C" w:rsidRPr="001A657C" w:rsidRDefault="001A657C" w:rsidP="001A657C">
      <w:pPr>
        <w:overflowPunct w:val="0"/>
        <w:autoSpaceDE w:val="0"/>
        <w:autoSpaceDN w:val="0"/>
        <w:adjustRightInd w:val="0"/>
        <w:textAlignment w:val="baseline"/>
        <w:rPr>
          <w:ins w:id="533" w:author="Qualcomm" w:date="2021-07-20T14:28:00Z"/>
        </w:rPr>
      </w:pPr>
      <w:ins w:id="534" w:author="Qualcomm" w:date="2021-07-20T14:28:00Z">
        <w:r w:rsidRPr="001A657C">
          <w:rPr>
            <w:i/>
          </w:rPr>
          <w:t>Threat References:</w:t>
        </w:r>
        <w:r w:rsidRPr="001A657C">
          <w:t xml:space="preserve"> TR 33.926 [5], clause D.2.2.3 – User plane data confidentiality protection at gNB</w:t>
        </w:r>
      </w:ins>
    </w:p>
    <w:p w14:paraId="6708E965" w14:textId="77777777" w:rsidR="001A657C" w:rsidRPr="001A657C" w:rsidRDefault="001A657C" w:rsidP="001A657C">
      <w:pPr>
        <w:overflowPunct w:val="0"/>
        <w:autoSpaceDE w:val="0"/>
        <w:autoSpaceDN w:val="0"/>
        <w:adjustRightInd w:val="0"/>
        <w:textAlignment w:val="baseline"/>
        <w:rPr>
          <w:ins w:id="535" w:author="Qualcomm" w:date="2021-07-20T14:28:00Z"/>
          <w:i/>
        </w:rPr>
      </w:pPr>
      <w:ins w:id="536" w:author="Qualcomm" w:date="2021-07-20T14:28:00Z">
        <w:r w:rsidRPr="001A657C">
          <w:rPr>
            <w:bCs/>
            <w:i/>
          </w:rPr>
          <w:t>Test Case</w:t>
        </w:r>
        <w:r w:rsidRPr="001A657C">
          <w:rPr>
            <w:i/>
          </w:rPr>
          <w:t>:</w:t>
        </w:r>
      </w:ins>
    </w:p>
    <w:p w14:paraId="5BEEBAA1" w14:textId="77777777" w:rsidR="001A657C" w:rsidRPr="001A657C" w:rsidRDefault="001A657C" w:rsidP="001A657C">
      <w:pPr>
        <w:overflowPunct w:val="0"/>
        <w:autoSpaceDE w:val="0"/>
        <w:autoSpaceDN w:val="0"/>
        <w:adjustRightInd w:val="0"/>
        <w:textAlignment w:val="baseline"/>
        <w:rPr>
          <w:ins w:id="537" w:author="Qualcomm" w:date="2021-07-20T14:28:00Z"/>
          <w:b/>
        </w:rPr>
      </w:pPr>
      <w:ins w:id="538" w:author="Qualcomm" w:date="2021-07-20T14:28:00Z">
        <w:r w:rsidRPr="001A657C">
          <w:rPr>
            <w:b/>
          </w:rPr>
          <w:t xml:space="preserve">Test Name: </w:t>
        </w:r>
        <w:r w:rsidRPr="001A657C">
          <w:t>TC-UP-DATA-CIP_gNB</w:t>
        </w:r>
      </w:ins>
    </w:p>
    <w:p w14:paraId="707AA4C0" w14:textId="77777777" w:rsidR="001A657C" w:rsidRPr="001A657C" w:rsidRDefault="001A657C" w:rsidP="001A657C">
      <w:pPr>
        <w:overflowPunct w:val="0"/>
        <w:autoSpaceDE w:val="0"/>
        <w:autoSpaceDN w:val="0"/>
        <w:adjustRightInd w:val="0"/>
        <w:textAlignment w:val="baseline"/>
        <w:rPr>
          <w:ins w:id="539" w:author="Qualcomm" w:date="2021-07-20T14:28:00Z"/>
          <w:b/>
        </w:rPr>
      </w:pPr>
      <w:ins w:id="540" w:author="Qualcomm" w:date="2021-07-20T14:28:00Z">
        <w:r w:rsidRPr="001A657C">
          <w:rPr>
            <w:b/>
          </w:rPr>
          <w:lastRenderedPageBreak/>
          <w:t xml:space="preserve">Purpose: </w:t>
        </w:r>
        <w:r w:rsidRPr="001A657C">
          <w:t>To</w:t>
        </w:r>
        <w:r w:rsidRPr="001A657C">
          <w:rPr>
            <w:b/>
          </w:rPr>
          <w:t xml:space="preserve"> </w:t>
        </w:r>
        <w:r w:rsidRPr="001A657C">
          <w:t>verify that the user data packets are confidentiality protected over the NG RAN air interface.</w:t>
        </w:r>
      </w:ins>
    </w:p>
    <w:p w14:paraId="2C0F5A07" w14:textId="77777777" w:rsidR="001A657C" w:rsidRPr="001A657C" w:rsidRDefault="001A657C" w:rsidP="001A657C">
      <w:pPr>
        <w:keepNext/>
        <w:overflowPunct w:val="0"/>
        <w:autoSpaceDE w:val="0"/>
        <w:autoSpaceDN w:val="0"/>
        <w:adjustRightInd w:val="0"/>
        <w:textAlignment w:val="baseline"/>
        <w:rPr>
          <w:ins w:id="541" w:author="Qualcomm" w:date="2021-07-20T14:28:00Z"/>
          <w:b/>
        </w:rPr>
      </w:pPr>
      <w:ins w:id="542" w:author="Qualcomm" w:date="2021-07-20T14:28:00Z">
        <w:r w:rsidRPr="001A657C">
          <w:rPr>
            <w:b/>
          </w:rPr>
          <w:t xml:space="preserve">Pre-Condition: </w:t>
        </w:r>
      </w:ins>
    </w:p>
    <w:p w14:paraId="63FD972E" w14:textId="77777777" w:rsidR="001A657C" w:rsidRPr="001A657C" w:rsidRDefault="001A657C" w:rsidP="001A657C">
      <w:pPr>
        <w:overflowPunct w:val="0"/>
        <w:autoSpaceDE w:val="0"/>
        <w:autoSpaceDN w:val="0"/>
        <w:adjustRightInd w:val="0"/>
        <w:ind w:left="568" w:hanging="284"/>
        <w:textAlignment w:val="baseline"/>
        <w:rPr>
          <w:ins w:id="543" w:author="Qualcomm" w:date="2021-07-20T14:28:00Z"/>
          <w:rFonts w:eastAsia="MS Mincho"/>
          <w:lang w:eastAsia="ja-JP"/>
        </w:rPr>
      </w:pPr>
      <w:ins w:id="544" w:author="Qualcomm" w:date="2021-07-20T14:28:00Z">
        <w:r w:rsidRPr="001A657C">
          <w:rPr>
            <w:rFonts w:eastAsia="MS Mincho"/>
            <w:lang w:eastAsia="ja-JP"/>
          </w:rPr>
          <w:t>-</w:t>
        </w:r>
        <w:r w:rsidRPr="001A657C">
          <w:rPr>
            <w:rFonts w:eastAsia="MS Mincho"/>
            <w:lang w:eastAsia="ja-JP"/>
          </w:rPr>
          <w:tab/>
          <w:t>The gNB</w:t>
        </w:r>
        <w:r w:rsidRPr="00A25F67">
          <w:rPr>
            <w:rFonts w:eastAsia="MS Mincho"/>
            <w:lang w:eastAsia="ja-JP"/>
          </w:rPr>
          <w:t>-CU-UP network</w:t>
        </w:r>
        <w:r w:rsidRPr="001A657C">
          <w:rPr>
            <w:rFonts w:eastAsia="MS Mincho"/>
            <w:lang w:eastAsia="ja-JP"/>
          </w:rPr>
          <w:t xml:space="preserve"> product shall be connected in emulated/real network environments.</w:t>
        </w:r>
        <w:r w:rsidRPr="001A657C">
          <w:t xml:space="preserve"> The UE may be simulated.</w:t>
        </w:r>
      </w:ins>
    </w:p>
    <w:p w14:paraId="129DBB59" w14:textId="77777777" w:rsidR="001A657C" w:rsidRPr="001A657C" w:rsidRDefault="001A657C" w:rsidP="001A657C">
      <w:pPr>
        <w:overflowPunct w:val="0"/>
        <w:autoSpaceDE w:val="0"/>
        <w:autoSpaceDN w:val="0"/>
        <w:adjustRightInd w:val="0"/>
        <w:ind w:left="568" w:hanging="284"/>
        <w:textAlignment w:val="baseline"/>
        <w:rPr>
          <w:ins w:id="545" w:author="Qualcomm" w:date="2021-07-20T14:28:00Z"/>
          <w:rFonts w:eastAsia="MS Mincho"/>
          <w:lang w:eastAsia="ja-JP"/>
        </w:rPr>
      </w:pPr>
      <w:ins w:id="546" w:author="Qualcomm" w:date="2021-07-20T14:28:00Z">
        <w:r w:rsidRPr="001A657C">
          <w:rPr>
            <w:rFonts w:eastAsia="MS Mincho"/>
            <w:lang w:eastAsia="ja-JP"/>
          </w:rPr>
          <w:t>-</w:t>
        </w:r>
        <w:r w:rsidRPr="001A657C">
          <w:rPr>
            <w:rFonts w:eastAsia="MS Mincho"/>
            <w:lang w:eastAsia="ja-JP"/>
          </w:rPr>
          <w:tab/>
          <w:t xml:space="preserve">The tester shall have access to the NG RAN air interface or can capture the message at the UE. </w:t>
        </w:r>
      </w:ins>
    </w:p>
    <w:p w14:paraId="4828ED91" w14:textId="77777777" w:rsidR="001A657C" w:rsidRPr="001A657C" w:rsidRDefault="001A657C" w:rsidP="001A657C">
      <w:pPr>
        <w:overflowPunct w:val="0"/>
        <w:autoSpaceDE w:val="0"/>
        <w:autoSpaceDN w:val="0"/>
        <w:adjustRightInd w:val="0"/>
        <w:textAlignment w:val="baseline"/>
        <w:rPr>
          <w:ins w:id="547" w:author="Qualcomm" w:date="2021-07-20T14:28:00Z"/>
          <w:b/>
        </w:rPr>
      </w:pPr>
      <w:ins w:id="548" w:author="Qualcomm" w:date="2021-07-20T14:28:00Z">
        <w:r w:rsidRPr="001A657C">
          <w:rPr>
            <w:b/>
          </w:rPr>
          <w:t xml:space="preserve">Execution Steps: </w:t>
        </w:r>
      </w:ins>
    </w:p>
    <w:p w14:paraId="652EC245" w14:textId="77777777" w:rsidR="001A657C" w:rsidRPr="00A25F67" w:rsidRDefault="001A657C" w:rsidP="001A657C">
      <w:pPr>
        <w:overflowPunct w:val="0"/>
        <w:autoSpaceDE w:val="0"/>
        <w:autoSpaceDN w:val="0"/>
        <w:adjustRightInd w:val="0"/>
        <w:ind w:left="568" w:hanging="284"/>
        <w:textAlignment w:val="baseline"/>
        <w:rPr>
          <w:ins w:id="549" w:author="Qualcomm" w:date="2021-07-20T14:28:00Z"/>
          <w:lang w:eastAsia="zh-CN"/>
        </w:rPr>
      </w:pPr>
      <w:ins w:id="550" w:author="Qualcomm" w:date="2021-07-20T14:28:00Z">
        <w:r w:rsidRPr="00A25F67">
          <w:rPr>
            <w:lang w:eastAsia="zh-CN"/>
          </w:rPr>
          <w:t>1. The gNB-CU-UP is sent a Bearer Context Setup Request message with ciphering protection indication "on".</w:t>
        </w:r>
      </w:ins>
    </w:p>
    <w:p w14:paraId="4DDFAECD" w14:textId="77777777" w:rsidR="001A657C" w:rsidRPr="001A657C" w:rsidRDefault="001A657C" w:rsidP="001A657C">
      <w:pPr>
        <w:overflowPunct w:val="0"/>
        <w:autoSpaceDE w:val="0"/>
        <w:autoSpaceDN w:val="0"/>
        <w:adjustRightInd w:val="0"/>
        <w:ind w:left="568" w:hanging="284"/>
        <w:textAlignment w:val="baseline"/>
        <w:rPr>
          <w:ins w:id="551" w:author="Qualcomm" w:date="2021-07-20T14:28:00Z"/>
          <w:b/>
        </w:rPr>
      </w:pPr>
      <w:ins w:id="552" w:author="Qualcomm" w:date="2021-07-20T14:28:00Z">
        <w:r w:rsidRPr="00A25F67">
          <w:rPr>
            <w:lang w:eastAsia="zh-CN"/>
          </w:rPr>
          <w:t>2. Check any user data sent by the gNB-CU-UP after receiving the Bearer Context Setup Request message and before the UE enters into CM-Idle state.</w:t>
        </w:r>
      </w:ins>
    </w:p>
    <w:p w14:paraId="1941D13B" w14:textId="77777777" w:rsidR="001A657C" w:rsidRPr="001A657C" w:rsidRDefault="001A657C" w:rsidP="001A657C">
      <w:pPr>
        <w:overflowPunct w:val="0"/>
        <w:autoSpaceDE w:val="0"/>
        <w:autoSpaceDN w:val="0"/>
        <w:adjustRightInd w:val="0"/>
        <w:textAlignment w:val="baseline"/>
        <w:rPr>
          <w:ins w:id="553" w:author="Qualcomm" w:date="2021-07-20T14:28:00Z"/>
          <w:rFonts w:eastAsia="MS Mincho"/>
          <w:b/>
          <w:lang w:eastAsia="ja-JP"/>
        </w:rPr>
      </w:pPr>
      <w:ins w:id="554" w:author="Qualcomm" w:date="2021-07-20T14:28:00Z">
        <w:r w:rsidRPr="001A657C">
          <w:rPr>
            <w:rFonts w:eastAsia="MS Mincho"/>
            <w:b/>
            <w:lang w:eastAsia="ja-JP"/>
          </w:rPr>
          <w:t xml:space="preserve">Expected Results: </w:t>
        </w:r>
      </w:ins>
    </w:p>
    <w:p w14:paraId="0D048759" w14:textId="77777777" w:rsidR="001A657C" w:rsidRPr="00A25F67" w:rsidRDefault="001A657C" w:rsidP="001A657C">
      <w:pPr>
        <w:overflowPunct w:val="0"/>
        <w:autoSpaceDE w:val="0"/>
        <w:autoSpaceDN w:val="0"/>
        <w:adjustRightInd w:val="0"/>
        <w:textAlignment w:val="baseline"/>
        <w:rPr>
          <w:ins w:id="555" w:author="Qualcomm" w:date="2021-07-20T14:28:00Z"/>
          <w:rFonts w:eastAsia="MS Mincho"/>
          <w:lang w:eastAsia="ja-JP"/>
        </w:rPr>
      </w:pPr>
      <w:ins w:id="556" w:author="Qualcomm" w:date="2021-07-20T14:28:00Z">
        <w:r w:rsidRPr="00A25F67">
          <w:rPr>
            <w:rFonts w:eastAsia="MS Mincho"/>
            <w:lang w:eastAsia="ja-JP"/>
          </w:rPr>
          <w:t>The user plane packets sent to the UE after the gNB</w:t>
        </w:r>
        <w:r w:rsidRPr="00A25F67">
          <w:t>-CU-CP</w:t>
        </w:r>
        <w:r w:rsidRPr="00A25F67">
          <w:rPr>
            <w:rFonts w:eastAsia="MS Mincho"/>
            <w:lang w:eastAsia="ja-JP"/>
          </w:rPr>
          <w:t xml:space="preserve"> sends RRCConnectionReconfiguration is confidentiality protected. </w:t>
        </w:r>
      </w:ins>
    </w:p>
    <w:p w14:paraId="01C91CAE" w14:textId="77777777" w:rsidR="001A657C" w:rsidRPr="00543CA7" w:rsidRDefault="001A657C" w:rsidP="001A657C">
      <w:pPr>
        <w:overflowPunct w:val="0"/>
        <w:autoSpaceDE w:val="0"/>
        <w:autoSpaceDN w:val="0"/>
        <w:adjustRightInd w:val="0"/>
        <w:textAlignment w:val="baseline"/>
        <w:rPr>
          <w:ins w:id="557" w:author="Qualcomm" w:date="2021-07-20T14:28:00Z"/>
          <w:b/>
        </w:rPr>
      </w:pPr>
      <w:ins w:id="558" w:author="Qualcomm" w:date="2021-07-20T14:28:00Z">
        <w:r w:rsidRPr="00A25F67">
          <w:rPr>
            <w:b/>
          </w:rPr>
          <w:t>Expected format of evidence:</w:t>
        </w:r>
      </w:ins>
    </w:p>
    <w:p w14:paraId="1B5DED4B" w14:textId="77777777" w:rsidR="001A657C" w:rsidRPr="001A657C" w:rsidRDefault="001A657C" w:rsidP="001A657C">
      <w:pPr>
        <w:overflowPunct w:val="0"/>
        <w:autoSpaceDE w:val="0"/>
        <w:autoSpaceDN w:val="0"/>
        <w:adjustRightInd w:val="0"/>
        <w:textAlignment w:val="baseline"/>
        <w:rPr>
          <w:ins w:id="559" w:author="Qualcomm" w:date="2021-07-20T14:28:00Z"/>
        </w:rPr>
      </w:pPr>
      <w:ins w:id="560" w:author="Qualcomm" w:date="2021-07-20T14:28:00Z">
        <w:r w:rsidRPr="00543CA7">
          <w:t>Evidence suitable for the interface e.g. Screenshot containing the operational results.</w:t>
        </w:r>
      </w:ins>
    </w:p>
    <w:p w14:paraId="7727D802" w14:textId="4E7F910B" w:rsidR="001A657C" w:rsidRDefault="001A657C" w:rsidP="001A657C">
      <w:pPr>
        <w:keepNext/>
        <w:keepLines/>
        <w:overflowPunct w:val="0"/>
        <w:autoSpaceDE w:val="0"/>
        <w:autoSpaceDN w:val="0"/>
        <w:adjustRightInd w:val="0"/>
        <w:spacing w:before="120"/>
        <w:ind w:left="1701" w:hanging="1701"/>
        <w:textAlignment w:val="baseline"/>
        <w:outlineLvl w:val="4"/>
        <w:rPr>
          <w:ins w:id="561" w:author="Qualcomm" w:date="2021-07-20T17:59:00Z"/>
          <w:rFonts w:ascii="Arial" w:hAnsi="Arial"/>
          <w:sz w:val="22"/>
        </w:rPr>
      </w:pPr>
      <w:ins w:id="562" w:author="Qualcomm" w:date="2021-07-20T14:28:00Z">
        <w:r w:rsidRPr="001A657C">
          <w:rPr>
            <w:rFonts w:ascii="Arial" w:hAnsi="Arial"/>
            <w:sz w:val="22"/>
            <w:highlight w:val="yellow"/>
          </w:rPr>
          <w:t>X</w:t>
        </w:r>
        <w:r w:rsidRPr="001A657C">
          <w:rPr>
            <w:rFonts w:ascii="Arial" w:hAnsi="Arial"/>
            <w:sz w:val="22"/>
          </w:rPr>
          <w:t>.5.2.2.1.</w:t>
        </w:r>
      </w:ins>
      <w:ins w:id="563" w:author="Qualcomm" w:date="2021-07-20T17:59:00Z">
        <w:r w:rsidR="00FF07A7">
          <w:rPr>
            <w:rFonts w:ascii="Arial" w:hAnsi="Arial"/>
            <w:sz w:val="22"/>
          </w:rPr>
          <w:t>4</w:t>
        </w:r>
      </w:ins>
      <w:ins w:id="564" w:author="Qualcomm" w:date="2021-07-20T14:28:00Z">
        <w:r w:rsidRPr="001A657C">
          <w:rPr>
            <w:rFonts w:ascii="Arial" w:hAnsi="Arial"/>
            <w:sz w:val="22"/>
          </w:rPr>
          <w:tab/>
          <w:t>Control plane data confidentiality protection over E1 interface</w:t>
        </w:r>
      </w:ins>
    </w:p>
    <w:p w14:paraId="0EEC35DE" w14:textId="205CEEFB" w:rsidR="00FF07A7" w:rsidRPr="00FF07A7" w:rsidRDefault="00FF07A7" w:rsidP="00FF07A7">
      <w:pPr>
        <w:pStyle w:val="NO"/>
        <w:rPr>
          <w:ins w:id="565" w:author="Qualcomm" w:date="2021-07-20T14:28:00Z"/>
        </w:rPr>
      </w:pPr>
      <w:ins w:id="566" w:author="Qualcomm" w:date="2021-07-20T17:59:00Z">
        <w:r>
          <w:t>NOTE 1: This is based on the security functional requirement on the gNB given in 4.2.2.1.</w:t>
        </w:r>
      </w:ins>
      <w:ins w:id="567" w:author="Qualcomm" w:date="2021-07-20T18:00:00Z">
        <w:r>
          <w:t>16</w:t>
        </w:r>
      </w:ins>
      <w:ins w:id="568" w:author="Qualcomm" w:date="2021-07-20T17:59:00Z">
        <w:r>
          <w:t xml:space="preserve"> but modified as the CU-</w:t>
        </w:r>
      </w:ins>
      <w:ins w:id="569" w:author="Qualcomm" w:date="2021-07-20T18:00:00Z">
        <w:r>
          <w:t xml:space="preserve">UP only supports </w:t>
        </w:r>
      </w:ins>
      <w:ins w:id="570" w:author="Qualcomm" w:date="2021-07-20T18:02:00Z">
        <w:r>
          <w:t xml:space="preserve">the </w:t>
        </w:r>
      </w:ins>
      <w:ins w:id="571" w:author="Qualcomm" w:date="2021-07-20T18:00:00Z">
        <w:r>
          <w:t>E1 interface</w:t>
        </w:r>
      </w:ins>
      <w:ins w:id="572" w:author="Qualcomm" w:date="2021-07-20T17:59:00Z">
        <w:r>
          <w:t xml:space="preserve">. </w:t>
        </w:r>
      </w:ins>
    </w:p>
    <w:p w14:paraId="4E96C11B" w14:textId="77777777" w:rsidR="001A657C" w:rsidRPr="001A657C" w:rsidRDefault="001A657C" w:rsidP="001A657C">
      <w:pPr>
        <w:rPr>
          <w:ins w:id="573" w:author="Qualcomm" w:date="2021-07-20T14:28:00Z"/>
          <w:strike/>
        </w:rPr>
      </w:pPr>
      <w:ins w:id="574" w:author="Qualcomm" w:date="2021-07-20T14:28:00Z">
        <w:r w:rsidRPr="001A657C">
          <w:rPr>
            <w:i/>
          </w:rPr>
          <w:t>Requirement Name:</w:t>
        </w:r>
        <w:r w:rsidRPr="001A657C">
          <w:t xml:space="preserve"> Control plane data confidentiality protection over E1 interface</w:t>
        </w:r>
      </w:ins>
    </w:p>
    <w:p w14:paraId="087B16BB" w14:textId="77777777" w:rsidR="001A657C" w:rsidRPr="001A657C" w:rsidRDefault="001A657C" w:rsidP="001A657C">
      <w:pPr>
        <w:rPr>
          <w:ins w:id="575" w:author="Qualcomm" w:date="2021-07-20T14:28:00Z"/>
        </w:rPr>
      </w:pPr>
      <w:ins w:id="576" w:author="Qualcomm" w:date="2021-07-20T14:28:00Z">
        <w:r w:rsidRPr="001A657C">
          <w:rPr>
            <w:i/>
          </w:rPr>
          <w:t>Requirement Reference:</w:t>
        </w:r>
        <w:r w:rsidRPr="001A657C">
          <w:t xml:space="preserve"> TS 33.501 [2], clauses 5.3.9</w:t>
        </w:r>
      </w:ins>
    </w:p>
    <w:p w14:paraId="7523C950" w14:textId="77777777" w:rsidR="001A657C" w:rsidRPr="001A657C" w:rsidRDefault="001A657C" w:rsidP="001A657C">
      <w:pPr>
        <w:rPr>
          <w:ins w:id="577" w:author="Qualcomm" w:date="2021-07-20T14:28:00Z"/>
        </w:rPr>
      </w:pPr>
      <w:ins w:id="578" w:author="Qualcomm" w:date="2021-07-20T14:28:00Z">
        <w:r w:rsidRPr="001A657C">
          <w:rPr>
            <w:i/>
          </w:rPr>
          <w:t>Requirement Description:</w:t>
        </w:r>
        <w:r w:rsidRPr="001A657C">
          <w:t xml:space="preserve"> </w:t>
        </w:r>
        <w:r w:rsidRPr="001A657C">
          <w:rPr>
            <w:i/>
            <w:iCs/>
          </w:rPr>
          <w:t>"</w:t>
        </w:r>
        <w:r w:rsidRPr="001A657C">
          <w:t xml:space="preserve"> </w:t>
        </w:r>
        <w:r w:rsidRPr="001A657C">
          <w:rPr>
            <w:i/>
            <w:iCs/>
          </w:rPr>
          <w:t>The E1 interface between CU-CP and CU-UP shall be confidentiality, integrity and replay protected."</w:t>
        </w:r>
        <w:r w:rsidRPr="001A657C">
          <w:t xml:space="preserve"> as specified in TS 33.501 [2], clauses 5.3.10. </w:t>
        </w:r>
      </w:ins>
    </w:p>
    <w:p w14:paraId="78EF09E8" w14:textId="77777777" w:rsidR="001A657C" w:rsidRPr="001A657C" w:rsidRDefault="001A657C" w:rsidP="001A657C">
      <w:pPr>
        <w:rPr>
          <w:ins w:id="579" w:author="Qualcomm" w:date="2021-07-20T14:28:00Z"/>
        </w:rPr>
      </w:pPr>
      <w:ins w:id="580" w:author="Qualcomm" w:date="2021-07-20T14:28:00Z">
        <w:r w:rsidRPr="001A657C">
          <w:rPr>
            <w:i/>
          </w:rPr>
          <w:t>Threat References:</w:t>
        </w:r>
        <w:r w:rsidRPr="001A657C">
          <w:t xml:space="preserve"> TR 33.926 [5], clause D.2.2.1 – Control plane data confidentiality protection.</w:t>
        </w:r>
      </w:ins>
    </w:p>
    <w:p w14:paraId="055BEF43" w14:textId="77777777" w:rsidR="001A657C" w:rsidRPr="001A657C" w:rsidRDefault="001A657C" w:rsidP="001A657C">
      <w:pPr>
        <w:rPr>
          <w:ins w:id="581" w:author="Qualcomm" w:date="2021-07-20T14:28:00Z"/>
          <w:i/>
        </w:rPr>
      </w:pPr>
      <w:ins w:id="582" w:author="Qualcomm" w:date="2021-07-20T14:28:00Z">
        <w:r w:rsidRPr="001A657C">
          <w:rPr>
            <w:i/>
          </w:rPr>
          <w:t xml:space="preserve">Test Case: </w:t>
        </w:r>
        <w:r w:rsidRPr="001A657C">
          <w:rPr>
            <w:lang w:eastAsia="zh-CN"/>
          </w:rPr>
          <w:t xml:space="preserve">the test case in subclause </w:t>
        </w:r>
        <w:r w:rsidRPr="001A657C">
          <w:t xml:space="preserve">4.2.2.1.1 </w:t>
        </w:r>
        <w:r w:rsidRPr="001A657C">
          <w:rPr>
            <w:lang w:eastAsia="zh-CN"/>
          </w:rPr>
          <w:t>of TS 33.216 [4].</w:t>
        </w:r>
      </w:ins>
    </w:p>
    <w:p w14:paraId="32F6990F" w14:textId="7E7EE442" w:rsidR="001A657C" w:rsidRDefault="001A657C" w:rsidP="001A657C">
      <w:pPr>
        <w:keepNext/>
        <w:keepLines/>
        <w:overflowPunct w:val="0"/>
        <w:autoSpaceDE w:val="0"/>
        <w:autoSpaceDN w:val="0"/>
        <w:adjustRightInd w:val="0"/>
        <w:spacing w:before="120"/>
        <w:ind w:left="1701" w:hanging="1701"/>
        <w:textAlignment w:val="baseline"/>
        <w:outlineLvl w:val="4"/>
        <w:rPr>
          <w:ins w:id="583" w:author="Qualcomm" w:date="2021-07-20T18:00:00Z"/>
          <w:rFonts w:ascii="Arial" w:hAnsi="Arial"/>
          <w:sz w:val="22"/>
        </w:rPr>
      </w:pPr>
      <w:ins w:id="584" w:author="Qualcomm" w:date="2021-07-20T14:28:00Z">
        <w:r w:rsidRPr="001A657C">
          <w:rPr>
            <w:rFonts w:ascii="Arial" w:hAnsi="Arial"/>
            <w:sz w:val="22"/>
            <w:highlight w:val="yellow"/>
          </w:rPr>
          <w:t>X</w:t>
        </w:r>
        <w:r w:rsidRPr="001A657C">
          <w:rPr>
            <w:rFonts w:ascii="Arial" w:hAnsi="Arial"/>
            <w:sz w:val="22"/>
          </w:rPr>
          <w:t>.5.2.2.1.</w:t>
        </w:r>
      </w:ins>
      <w:ins w:id="585" w:author="Qualcomm" w:date="2021-07-20T17:59:00Z">
        <w:r w:rsidR="00FF07A7">
          <w:rPr>
            <w:rFonts w:ascii="Arial" w:hAnsi="Arial"/>
            <w:sz w:val="22"/>
          </w:rPr>
          <w:t>5</w:t>
        </w:r>
      </w:ins>
      <w:ins w:id="586" w:author="Qualcomm" w:date="2021-07-20T14:28:00Z">
        <w:r w:rsidRPr="001A657C">
          <w:rPr>
            <w:rFonts w:ascii="Arial" w:hAnsi="Arial"/>
            <w:sz w:val="22"/>
          </w:rPr>
          <w:tab/>
          <w:t>Control plane data integrity protection over E1 interface</w:t>
        </w:r>
      </w:ins>
    </w:p>
    <w:p w14:paraId="6507C2D1" w14:textId="2804AD03" w:rsidR="00FF07A7" w:rsidRPr="00FF07A7" w:rsidRDefault="00FF07A7" w:rsidP="00FF07A7">
      <w:pPr>
        <w:pStyle w:val="NO"/>
        <w:rPr>
          <w:ins w:id="587" w:author="Qualcomm" w:date="2021-07-20T14:28:00Z"/>
        </w:rPr>
      </w:pPr>
      <w:ins w:id="588" w:author="Qualcomm" w:date="2021-07-20T18:00:00Z">
        <w:r>
          <w:t xml:space="preserve">NOTE 1: This is based on the security functional requirement on the gNB given in 4.2.2.1.17 but modified as the CU-UP only supports </w:t>
        </w:r>
      </w:ins>
      <w:ins w:id="589" w:author="Qualcomm" w:date="2021-07-20T18:02:00Z">
        <w:r>
          <w:t xml:space="preserve">the </w:t>
        </w:r>
      </w:ins>
      <w:ins w:id="590" w:author="Qualcomm" w:date="2021-07-20T18:00:00Z">
        <w:r>
          <w:t xml:space="preserve">E1 interface. </w:t>
        </w:r>
      </w:ins>
    </w:p>
    <w:p w14:paraId="395AA55F" w14:textId="77777777" w:rsidR="001A657C" w:rsidRPr="001A657C" w:rsidRDefault="001A657C" w:rsidP="001A657C">
      <w:pPr>
        <w:rPr>
          <w:ins w:id="591" w:author="Qualcomm" w:date="2021-07-20T14:28:00Z"/>
          <w:strike/>
        </w:rPr>
      </w:pPr>
      <w:ins w:id="592" w:author="Qualcomm" w:date="2021-07-20T14:28:00Z">
        <w:r w:rsidRPr="001A657C">
          <w:rPr>
            <w:i/>
          </w:rPr>
          <w:t>Requirement Name:</w:t>
        </w:r>
        <w:r w:rsidRPr="001A657C">
          <w:t xml:space="preserve"> Control plane data integrity protection over E1 interface</w:t>
        </w:r>
      </w:ins>
    </w:p>
    <w:p w14:paraId="65870DF1" w14:textId="77777777" w:rsidR="001A657C" w:rsidRPr="001A657C" w:rsidRDefault="001A657C" w:rsidP="001A657C">
      <w:pPr>
        <w:rPr>
          <w:ins w:id="593" w:author="Qualcomm" w:date="2021-07-20T14:28:00Z"/>
        </w:rPr>
      </w:pPr>
      <w:ins w:id="594" w:author="Qualcomm" w:date="2021-07-20T14:28:00Z">
        <w:r w:rsidRPr="001A657C">
          <w:rPr>
            <w:i/>
            <w:iCs/>
          </w:rPr>
          <w:t>Requirement Reference</w:t>
        </w:r>
        <w:r w:rsidRPr="001A657C">
          <w:t>: TS 33.501[2], clauses 5.3.9</w:t>
        </w:r>
      </w:ins>
    </w:p>
    <w:p w14:paraId="092ECDFD" w14:textId="77777777" w:rsidR="001A657C" w:rsidRPr="001A657C" w:rsidRDefault="001A657C" w:rsidP="001A657C">
      <w:pPr>
        <w:rPr>
          <w:ins w:id="595" w:author="Qualcomm" w:date="2021-07-20T14:28:00Z"/>
          <w:lang w:eastAsia="zh-CN"/>
        </w:rPr>
      </w:pPr>
      <w:ins w:id="596" w:author="Qualcomm" w:date="2021-07-20T14:28:00Z">
        <w:r w:rsidRPr="001A657C">
          <w:rPr>
            <w:i/>
          </w:rPr>
          <w:t>Requirement Description:</w:t>
        </w:r>
        <w:r w:rsidRPr="001A657C">
          <w:t xml:space="preserve"> </w:t>
        </w:r>
        <w:r w:rsidRPr="001A657C">
          <w:rPr>
            <w:i/>
            <w:iCs/>
          </w:rPr>
          <w:t>"</w:t>
        </w:r>
        <w:r w:rsidRPr="001A657C">
          <w:t xml:space="preserve"> </w:t>
        </w:r>
        <w:r w:rsidRPr="001A657C">
          <w:rPr>
            <w:i/>
            <w:iCs/>
          </w:rPr>
          <w:t>The E1 interface between CU-CP and CU-UP shall be confidentiality, integrity and replay protected."</w:t>
        </w:r>
        <w:r w:rsidRPr="001A657C">
          <w:t xml:space="preserve"> as specified in TS 33.501 [2], clauses 5.3.10.  </w:t>
        </w:r>
      </w:ins>
    </w:p>
    <w:p w14:paraId="63A12AEA" w14:textId="77777777" w:rsidR="001A657C" w:rsidRPr="001A657C" w:rsidRDefault="001A657C" w:rsidP="001A657C">
      <w:pPr>
        <w:rPr>
          <w:ins w:id="597" w:author="Qualcomm" w:date="2021-07-20T14:28:00Z"/>
        </w:rPr>
      </w:pPr>
      <w:ins w:id="598" w:author="Qualcomm" w:date="2021-07-20T14:28:00Z">
        <w:r w:rsidRPr="001A657C">
          <w:rPr>
            <w:i/>
          </w:rPr>
          <w:t>Threat References:</w:t>
        </w:r>
        <w:r w:rsidRPr="001A657C">
          <w:t xml:space="preserve"> TR 33.926 [5], clause D.2.2.2 – Control plane data integrity protection.</w:t>
        </w:r>
      </w:ins>
    </w:p>
    <w:p w14:paraId="38F84234" w14:textId="77777777" w:rsidR="001A657C" w:rsidRPr="001A657C" w:rsidRDefault="001A657C" w:rsidP="001A657C">
      <w:pPr>
        <w:rPr>
          <w:ins w:id="599" w:author="Qualcomm" w:date="2021-07-20T14:28:00Z"/>
          <w:lang w:eastAsia="zh-CN"/>
        </w:rPr>
      </w:pPr>
      <w:ins w:id="600" w:author="Qualcomm" w:date="2021-07-20T14:28:00Z">
        <w:r w:rsidRPr="001A657C">
          <w:rPr>
            <w:i/>
          </w:rPr>
          <w:t xml:space="preserve">Test Case: </w:t>
        </w:r>
        <w:r w:rsidRPr="001A657C">
          <w:rPr>
            <w:lang w:eastAsia="zh-CN"/>
          </w:rPr>
          <w:t xml:space="preserve">the test case in subclause </w:t>
        </w:r>
        <w:r w:rsidRPr="001A657C">
          <w:t xml:space="preserve">4.2.2.1.2 </w:t>
        </w:r>
        <w:r w:rsidRPr="001A657C">
          <w:rPr>
            <w:lang w:eastAsia="zh-CN"/>
          </w:rPr>
          <w:t>of TS 33.216 [4].</w:t>
        </w:r>
      </w:ins>
    </w:p>
    <w:p w14:paraId="27108DA6" w14:textId="77777777" w:rsidR="001A657C" w:rsidRPr="001A657C" w:rsidRDefault="001A657C" w:rsidP="001A657C">
      <w:pPr>
        <w:keepNext/>
        <w:keepLines/>
        <w:overflowPunct w:val="0"/>
        <w:autoSpaceDE w:val="0"/>
        <w:autoSpaceDN w:val="0"/>
        <w:adjustRightInd w:val="0"/>
        <w:spacing w:before="120"/>
        <w:ind w:left="1134" w:hanging="1134"/>
        <w:textAlignment w:val="baseline"/>
        <w:outlineLvl w:val="2"/>
        <w:rPr>
          <w:ins w:id="601" w:author="Qualcomm" w:date="2021-07-20T14:28:00Z"/>
          <w:rFonts w:ascii="Arial" w:hAnsi="Arial"/>
          <w:sz w:val="28"/>
          <w:lang w:eastAsia="zh-CN"/>
        </w:rPr>
      </w:pPr>
      <w:ins w:id="602" w:author="Qualcomm" w:date="2021-07-20T14:28:00Z">
        <w:r w:rsidRPr="001A657C">
          <w:rPr>
            <w:rFonts w:ascii="Arial" w:hAnsi="Arial"/>
            <w:sz w:val="28"/>
            <w:highlight w:val="yellow"/>
          </w:rPr>
          <w:t>X</w:t>
        </w:r>
        <w:r w:rsidRPr="001A657C">
          <w:rPr>
            <w:rFonts w:ascii="Arial" w:hAnsi="Arial"/>
            <w:sz w:val="28"/>
          </w:rPr>
          <w:t>.5.2.3</w:t>
        </w:r>
        <w:r w:rsidRPr="001A657C">
          <w:rPr>
            <w:rFonts w:ascii="Arial" w:hAnsi="Arial"/>
            <w:sz w:val="28"/>
          </w:rPr>
          <w:tab/>
          <w:t>Technical Baseline</w:t>
        </w:r>
        <w:r w:rsidRPr="001A657C">
          <w:rPr>
            <w:rFonts w:ascii="Arial" w:hAnsi="Arial" w:hint="eastAsia"/>
            <w:sz w:val="28"/>
            <w:lang w:eastAsia="zh-CN"/>
          </w:rPr>
          <w:t xml:space="preserve"> </w:t>
        </w:r>
      </w:ins>
    </w:p>
    <w:p w14:paraId="4116DB18" w14:textId="77777777" w:rsidR="001A657C" w:rsidRPr="001A657C" w:rsidRDefault="001A657C" w:rsidP="001A657C">
      <w:pPr>
        <w:overflowPunct w:val="0"/>
        <w:autoSpaceDE w:val="0"/>
        <w:autoSpaceDN w:val="0"/>
        <w:adjustRightInd w:val="0"/>
        <w:textAlignment w:val="baseline"/>
        <w:rPr>
          <w:ins w:id="603" w:author="Qualcomm" w:date="2021-07-20T14:28:00Z"/>
        </w:rPr>
      </w:pPr>
      <w:ins w:id="604" w:author="Qualcomm" w:date="2021-07-20T14:28:00Z">
        <w:r w:rsidRPr="001A657C">
          <w:t>The baseline technical requirements are identical to the ones for the gNB product class given in clause 4.2.3.</w:t>
        </w:r>
      </w:ins>
    </w:p>
    <w:p w14:paraId="24DFEDA1"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05" w:author="Qualcomm" w:date="2021-07-20T14:28:00Z"/>
          <w:rFonts w:ascii="Arial" w:hAnsi="Arial"/>
          <w:sz w:val="28"/>
          <w:lang w:eastAsia="zh-CN"/>
        </w:rPr>
      </w:pPr>
      <w:ins w:id="606" w:author="Qualcomm" w:date="2021-07-20T14:28:00Z">
        <w:r w:rsidRPr="001A657C">
          <w:rPr>
            <w:rFonts w:ascii="Arial" w:hAnsi="Arial"/>
            <w:sz w:val="28"/>
            <w:highlight w:val="yellow"/>
          </w:rPr>
          <w:t>X</w:t>
        </w:r>
        <w:r w:rsidRPr="001A657C">
          <w:rPr>
            <w:rFonts w:ascii="Arial" w:hAnsi="Arial"/>
            <w:sz w:val="28"/>
          </w:rPr>
          <w:t>.5.2.4</w:t>
        </w:r>
        <w:r w:rsidRPr="001A657C">
          <w:rPr>
            <w:rFonts w:ascii="Arial" w:hAnsi="Arial"/>
            <w:sz w:val="28"/>
          </w:rPr>
          <w:tab/>
          <w:t>Operating systems</w:t>
        </w:r>
      </w:ins>
    </w:p>
    <w:p w14:paraId="3DABFF06" w14:textId="77777777" w:rsidR="001A657C" w:rsidRPr="001A657C" w:rsidRDefault="001A657C" w:rsidP="001A657C">
      <w:pPr>
        <w:overflowPunct w:val="0"/>
        <w:autoSpaceDE w:val="0"/>
        <w:autoSpaceDN w:val="0"/>
        <w:adjustRightInd w:val="0"/>
        <w:textAlignment w:val="baseline"/>
        <w:rPr>
          <w:ins w:id="607" w:author="Qualcomm" w:date="2021-07-20T14:28:00Z"/>
          <w:lang w:eastAsia="zh-CN"/>
        </w:rPr>
      </w:pPr>
      <w:ins w:id="608" w:author="Qualcomm" w:date="2021-07-20T14:28:00Z">
        <w:r w:rsidRPr="001A657C">
          <w:rPr>
            <w:color w:val="000000"/>
          </w:rPr>
          <w:t xml:space="preserve">There </w:t>
        </w:r>
        <w:r w:rsidRPr="001A657C">
          <w:rPr>
            <w:lang w:eastAsia="zh-CN"/>
          </w:rPr>
          <w:t>are no gNB-CU-specific additions to clause 4.2.4 of TS 33.117 [3].</w:t>
        </w:r>
      </w:ins>
    </w:p>
    <w:p w14:paraId="0A63523D" w14:textId="77777777" w:rsidR="001A657C" w:rsidRPr="001A657C" w:rsidRDefault="001A657C" w:rsidP="001A657C">
      <w:pPr>
        <w:keepLines/>
        <w:ind w:left="1135" w:hanging="851"/>
        <w:rPr>
          <w:ins w:id="609" w:author="Qualcomm" w:date="2021-07-20T14:28:00Z"/>
          <w:lang w:eastAsia="zh-CN"/>
        </w:rPr>
      </w:pPr>
      <w:ins w:id="610" w:author="Qualcomm" w:date="2021-07-20T14:28:00Z">
        <w:r w:rsidRPr="001A657C">
          <w:rPr>
            <w:lang w:eastAsia="zh-CN"/>
          </w:rPr>
          <w:lastRenderedPageBreak/>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ins>
    </w:p>
    <w:p w14:paraId="1F56A576"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11" w:author="Qualcomm" w:date="2021-07-20T14:28:00Z"/>
          <w:rFonts w:ascii="Arial" w:hAnsi="Arial"/>
          <w:sz w:val="28"/>
          <w:lang w:eastAsia="zh-CN"/>
        </w:rPr>
      </w:pPr>
      <w:ins w:id="612" w:author="Qualcomm" w:date="2021-07-20T14:28:00Z">
        <w:r w:rsidRPr="001A657C">
          <w:rPr>
            <w:rFonts w:ascii="Arial" w:hAnsi="Arial"/>
            <w:sz w:val="28"/>
            <w:highlight w:val="yellow"/>
          </w:rPr>
          <w:t>X</w:t>
        </w:r>
        <w:r w:rsidRPr="001A657C">
          <w:rPr>
            <w:rFonts w:ascii="Arial" w:hAnsi="Arial"/>
            <w:sz w:val="28"/>
          </w:rPr>
          <w:t>.5.2.5</w:t>
        </w:r>
        <w:r w:rsidRPr="001A657C">
          <w:rPr>
            <w:rFonts w:ascii="Arial" w:hAnsi="Arial"/>
            <w:sz w:val="28"/>
          </w:rPr>
          <w:tab/>
          <w:t>Web servers</w:t>
        </w:r>
        <w:r w:rsidRPr="001A657C">
          <w:rPr>
            <w:rFonts w:ascii="Arial" w:hAnsi="Arial" w:hint="eastAsia"/>
            <w:sz w:val="28"/>
            <w:lang w:eastAsia="zh-CN"/>
          </w:rPr>
          <w:t xml:space="preserve"> </w:t>
        </w:r>
      </w:ins>
    </w:p>
    <w:p w14:paraId="5A16554A"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13" w:author="Qualcomm" w:date="2021-07-20T14:28:00Z"/>
          <w:color w:val="000000"/>
        </w:rPr>
      </w:pPr>
      <w:ins w:id="614" w:author="Qualcomm" w:date="2021-07-20T14:28:00Z">
        <w:r w:rsidRPr="001A657C">
          <w:rPr>
            <w:color w:val="000000"/>
          </w:rPr>
          <w:t xml:space="preserve">These are identical to the ones for the gNB product class given in clause 4.2.5. </w:t>
        </w:r>
      </w:ins>
    </w:p>
    <w:p w14:paraId="25D2E548" w14:textId="77777777" w:rsidR="001A657C" w:rsidRPr="001A657C" w:rsidRDefault="001A657C" w:rsidP="001A657C">
      <w:pPr>
        <w:suppressLineNumbers/>
        <w:suppressAutoHyphens/>
        <w:overflowPunct w:val="0"/>
        <w:autoSpaceDE w:val="0"/>
        <w:autoSpaceDN w:val="0"/>
        <w:adjustRightInd w:val="0"/>
        <w:spacing w:before="120"/>
        <w:ind w:left="1134" w:hanging="1134"/>
        <w:textAlignment w:val="baseline"/>
        <w:outlineLvl w:val="2"/>
        <w:rPr>
          <w:ins w:id="615" w:author="Qualcomm" w:date="2021-07-20T14:28:00Z"/>
          <w:rFonts w:ascii="Arial" w:hAnsi="Arial"/>
          <w:sz w:val="28"/>
          <w:lang w:eastAsia="zh-CN"/>
        </w:rPr>
      </w:pPr>
      <w:ins w:id="616" w:author="Qualcomm" w:date="2021-07-20T14:28:00Z">
        <w:r w:rsidRPr="001A657C">
          <w:rPr>
            <w:rFonts w:ascii="Arial" w:hAnsi="Arial"/>
            <w:sz w:val="28"/>
            <w:highlight w:val="yellow"/>
          </w:rPr>
          <w:t>X</w:t>
        </w:r>
        <w:r w:rsidRPr="001A657C">
          <w:rPr>
            <w:rFonts w:ascii="Arial" w:hAnsi="Arial"/>
            <w:sz w:val="28"/>
          </w:rPr>
          <w:t>.5.2.6</w:t>
        </w:r>
        <w:r w:rsidRPr="001A657C">
          <w:rPr>
            <w:rFonts w:ascii="Arial" w:hAnsi="Arial"/>
            <w:sz w:val="28"/>
          </w:rPr>
          <w:tab/>
          <w:t>Network devices</w:t>
        </w:r>
        <w:r w:rsidRPr="001A657C">
          <w:rPr>
            <w:rFonts w:ascii="Arial" w:hAnsi="Arial" w:hint="eastAsia"/>
            <w:sz w:val="28"/>
            <w:lang w:eastAsia="zh-CN"/>
          </w:rPr>
          <w:t xml:space="preserve"> </w:t>
        </w:r>
      </w:ins>
    </w:p>
    <w:p w14:paraId="26B2B620" w14:textId="77777777" w:rsidR="001A657C" w:rsidRPr="001A657C" w:rsidRDefault="001A657C" w:rsidP="001A657C">
      <w:pPr>
        <w:rPr>
          <w:ins w:id="617" w:author="Qualcomm" w:date="2021-07-20T14:28:00Z"/>
          <w:lang w:eastAsia="zh-CN"/>
        </w:rPr>
      </w:pPr>
      <w:ins w:id="618" w:author="Qualcomm" w:date="2021-07-20T14:28:00Z">
        <w:r w:rsidRPr="001A657C">
          <w:rPr>
            <w:lang w:eastAsia="zh-CN"/>
          </w:rPr>
          <w:t>These are identical to the ones for the gNB product class given in clause 4.2.6.</w:t>
        </w:r>
      </w:ins>
    </w:p>
    <w:p w14:paraId="3101C198"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619" w:author="Qualcomm" w:date="2021-07-20T14:28:00Z"/>
          <w:rFonts w:ascii="Arial" w:hAnsi="Arial"/>
          <w:sz w:val="32"/>
        </w:rPr>
      </w:pPr>
      <w:ins w:id="620" w:author="Qualcomm" w:date="2021-07-20T14:28:00Z">
        <w:r w:rsidRPr="001A657C">
          <w:rPr>
            <w:rFonts w:ascii="Arial" w:hAnsi="Arial"/>
            <w:sz w:val="32"/>
            <w:highlight w:val="yellow"/>
          </w:rPr>
          <w:t>X</w:t>
        </w:r>
        <w:r w:rsidRPr="001A657C">
          <w:rPr>
            <w:rFonts w:ascii="Arial" w:hAnsi="Arial"/>
            <w:sz w:val="32"/>
          </w:rPr>
          <w:t>.5.3</w:t>
        </w:r>
        <w:r w:rsidRPr="001A657C">
          <w:rPr>
            <w:rFonts w:ascii="Arial" w:hAnsi="Arial"/>
            <w:sz w:val="32"/>
          </w:rPr>
          <w:tab/>
          <w:t>gNB-</w:t>
        </w:r>
        <w:r w:rsidRPr="001A657C">
          <w:rPr>
            <w:rFonts w:ascii="Arial" w:hAnsi="Arial"/>
            <w:sz w:val="32"/>
            <w:lang w:eastAsia="zh-CN"/>
          </w:rPr>
          <w:t>CU-UP</w:t>
        </w:r>
        <w:r w:rsidRPr="001A657C">
          <w:rPr>
            <w:rFonts w:ascii="Arial" w:hAnsi="Arial"/>
            <w:sz w:val="32"/>
          </w:rPr>
          <w:t>-specific adaptations of hardening requirements and related test cases.</w:t>
        </w:r>
      </w:ins>
    </w:p>
    <w:p w14:paraId="2B6CA123" w14:textId="77777777" w:rsidR="001A657C" w:rsidRPr="001A657C" w:rsidRDefault="001A657C" w:rsidP="001A657C">
      <w:pPr>
        <w:overflowPunct w:val="0"/>
        <w:autoSpaceDE w:val="0"/>
        <w:autoSpaceDN w:val="0"/>
        <w:adjustRightInd w:val="0"/>
        <w:textAlignment w:val="baseline"/>
        <w:rPr>
          <w:ins w:id="621" w:author="Qualcomm" w:date="2021-07-20T14:28:00Z"/>
        </w:rPr>
      </w:pPr>
      <w:ins w:id="622" w:author="Qualcomm" w:date="2021-07-20T14:28:00Z">
        <w:r w:rsidRPr="001A657C">
          <w:rPr>
            <w:lang w:eastAsia="zh-CN"/>
          </w:rPr>
          <w:t>The present clause contains gNB-CU</w:t>
        </w:r>
        <w:r w:rsidRPr="001A657C">
          <w:t xml:space="preserve">-UP-specific </w:t>
        </w:r>
        <w:r w:rsidRPr="001A657C">
          <w:rPr>
            <w:rFonts w:hint="eastAsia"/>
            <w:lang w:eastAsia="zh-CN"/>
          </w:rPr>
          <w:t xml:space="preserve">adaptations of </w:t>
        </w:r>
        <w:r w:rsidRPr="001A657C">
          <w:rPr>
            <w:lang w:eastAsia="zh-CN"/>
          </w:rPr>
          <w:t xml:space="preserve">hardening </w:t>
        </w:r>
        <w:r w:rsidRPr="001A657C">
          <w:t>requirements</w:t>
        </w:r>
        <w:r w:rsidRPr="001A657C">
          <w:rPr>
            <w:rFonts w:hint="eastAsia"/>
            <w:lang w:eastAsia="zh-CN"/>
          </w:rPr>
          <w:t xml:space="preserve"> and related test cases</w:t>
        </w:r>
        <w:r w:rsidRPr="001A657C">
          <w:rPr>
            <w:lang w:eastAsia="zh-CN"/>
          </w:rPr>
          <w:t>.</w:t>
        </w:r>
        <w:r w:rsidRPr="001A657C">
          <w:t xml:space="preserve"> </w:t>
        </w:r>
        <w:r w:rsidRPr="001A657C">
          <w:rPr>
            <w:lang w:eastAsia="zh-CN"/>
          </w:rPr>
          <w:t>These are identical to the ones for the gNB product class given in clause 4.3.</w:t>
        </w:r>
      </w:ins>
    </w:p>
    <w:p w14:paraId="016E890C" w14:textId="77777777" w:rsidR="001A657C" w:rsidRPr="001A657C" w:rsidRDefault="001A657C" w:rsidP="001A657C">
      <w:pPr>
        <w:suppressLineNumbers/>
        <w:suppressAutoHyphens/>
        <w:overflowPunct w:val="0"/>
        <w:autoSpaceDE w:val="0"/>
        <w:autoSpaceDN w:val="0"/>
        <w:adjustRightInd w:val="0"/>
        <w:spacing w:before="180"/>
        <w:ind w:left="1134" w:hanging="1134"/>
        <w:textAlignment w:val="baseline"/>
        <w:outlineLvl w:val="1"/>
        <w:rPr>
          <w:ins w:id="623" w:author="Qualcomm" w:date="2021-07-20T14:28:00Z"/>
          <w:rFonts w:ascii="Arial" w:hAnsi="Arial"/>
          <w:sz w:val="32"/>
        </w:rPr>
      </w:pPr>
      <w:ins w:id="624" w:author="Qualcomm" w:date="2021-07-20T14:28:00Z">
        <w:r w:rsidRPr="001A657C">
          <w:rPr>
            <w:rFonts w:ascii="Arial" w:hAnsi="Arial"/>
            <w:sz w:val="32"/>
            <w:highlight w:val="yellow"/>
          </w:rPr>
          <w:t>X</w:t>
        </w:r>
        <w:r w:rsidRPr="001A657C">
          <w:rPr>
            <w:rFonts w:ascii="Arial" w:hAnsi="Arial"/>
            <w:sz w:val="32"/>
          </w:rPr>
          <w:t>.5.4</w:t>
        </w:r>
        <w:r w:rsidRPr="001A657C">
          <w:rPr>
            <w:rFonts w:ascii="Arial" w:hAnsi="Arial"/>
            <w:sz w:val="32"/>
          </w:rPr>
          <w:tab/>
        </w:r>
        <w:r w:rsidRPr="001A657C">
          <w:rPr>
            <w:rFonts w:ascii="Arial" w:hAnsi="Arial"/>
            <w:sz w:val="32"/>
            <w:lang w:eastAsia="zh-CN"/>
          </w:rPr>
          <w:t>g</w:t>
        </w:r>
        <w:r w:rsidRPr="001A657C">
          <w:rPr>
            <w:rFonts w:ascii="Arial" w:hAnsi="Arial" w:hint="eastAsia"/>
            <w:sz w:val="32"/>
            <w:lang w:eastAsia="zh-CN"/>
          </w:rPr>
          <w:t>NB</w:t>
        </w:r>
        <w:r w:rsidRPr="001A657C">
          <w:rPr>
            <w:rFonts w:ascii="Arial" w:hAnsi="Arial"/>
            <w:sz w:val="32"/>
            <w:lang w:eastAsia="zh-CN"/>
          </w:rPr>
          <w:t>-CU</w:t>
        </w:r>
        <w:r w:rsidRPr="001A657C">
          <w:rPr>
            <w:rFonts w:ascii="Arial" w:hAnsi="Arial"/>
            <w:sz w:val="32"/>
          </w:rPr>
          <w:t>-UP-specific adaptations of basic vulnerability testing requirements and related test cases</w:t>
        </w:r>
      </w:ins>
    </w:p>
    <w:p w14:paraId="088C2FDC" w14:textId="77777777" w:rsidR="001A657C" w:rsidRPr="001A657C" w:rsidRDefault="001A657C" w:rsidP="001A657C">
      <w:pPr>
        <w:keepNext/>
        <w:keepLines/>
        <w:overflowPunct w:val="0"/>
        <w:autoSpaceDE w:val="0"/>
        <w:autoSpaceDN w:val="0"/>
        <w:adjustRightInd w:val="0"/>
        <w:spacing w:before="120"/>
        <w:ind w:left="1701" w:hanging="1701"/>
        <w:textAlignment w:val="baseline"/>
        <w:outlineLvl w:val="4"/>
        <w:rPr>
          <w:ins w:id="625" w:author="Qualcomm" w:date="2021-07-20T14:28:00Z"/>
        </w:rPr>
      </w:pPr>
      <w:ins w:id="626" w:author="Qualcomm" w:date="2021-07-20T14:28:00Z">
        <w:r w:rsidRPr="001A657C">
          <w:rPr>
            <w:color w:val="000000"/>
          </w:rPr>
          <w:t>These are identical to the ones for the gNB product class given in clause 4.4.</w:t>
        </w:r>
      </w:ins>
    </w:p>
    <w:p w14:paraId="79686219" w14:textId="77777777" w:rsidR="001A657C" w:rsidRDefault="001A657C">
      <w:pPr>
        <w:rPr>
          <w:noProof/>
        </w:rPr>
      </w:pPr>
    </w:p>
    <w:p w14:paraId="1036A175" w14:textId="3DC577CE" w:rsidR="00D733D6" w:rsidRDefault="00D733D6">
      <w:pPr>
        <w:rPr>
          <w:noProof/>
        </w:rPr>
      </w:pPr>
    </w:p>
    <w:p w14:paraId="211E81F1" w14:textId="2A6BD0CB" w:rsidR="00D733D6" w:rsidRDefault="00D733D6">
      <w:pPr>
        <w:rPr>
          <w:noProof/>
        </w:rPr>
      </w:pPr>
    </w:p>
    <w:p w14:paraId="0535D836" w14:textId="3E1E9DBC" w:rsidR="00D733D6" w:rsidRDefault="00D733D6">
      <w:pPr>
        <w:rPr>
          <w:noProof/>
        </w:rPr>
      </w:pPr>
    </w:p>
    <w:p w14:paraId="085377D3" w14:textId="05288EA1" w:rsidR="00D733D6" w:rsidRDefault="00D733D6">
      <w:pPr>
        <w:rPr>
          <w:noProof/>
        </w:rPr>
      </w:pPr>
    </w:p>
    <w:p w14:paraId="7FF47A12" w14:textId="1A888CC3" w:rsidR="00D733D6" w:rsidRDefault="00D733D6">
      <w:pPr>
        <w:rPr>
          <w:noProof/>
        </w:rPr>
      </w:pPr>
    </w:p>
    <w:p w14:paraId="038CDB6D" w14:textId="4DCA9C1E" w:rsidR="00D733D6" w:rsidRDefault="00D733D6">
      <w:pPr>
        <w:rPr>
          <w:noProof/>
        </w:rPr>
      </w:pPr>
    </w:p>
    <w:p w14:paraId="70D41B97" w14:textId="143350E4" w:rsidR="00D733D6" w:rsidRDefault="00D733D6">
      <w:pPr>
        <w:rPr>
          <w:noProof/>
        </w:rPr>
      </w:pPr>
    </w:p>
    <w:p w14:paraId="0FB2F700" w14:textId="77777777" w:rsidR="00D733D6" w:rsidRDefault="00D733D6">
      <w:pPr>
        <w:rPr>
          <w:noProof/>
        </w:rPr>
      </w:pPr>
    </w:p>
    <w:p w14:paraId="3E630960" w14:textId="50072B8D" w:rsidR="00D733D6" w:rsidRPr="00D733D6" w:rsidRDefault="00D733D6" w:rsidP="00D733D6">
      <w:pPr>
        <w:jc w:val="center"/>
        <w:rPr>
          <w:b/>
          <w:bCs/>
          <w:noProof/>
          <w:sz w:val="40"/>
          <w:szCs w:val="40"/>
        </w:rPr>
      </w:pPr>
      <w:r w:rsidRPr="00D733D6">
        <w:rPr>
          <w:b/>
          <w:bCs/>
          <w:noProof/>
          <w:sz w:val="40"/>
          <w:szCs w:val="40"/>
        </w:rPr>
        <w:t>**** END OF CHANGES ****</w:t>
      </w:r>
    </w:p>
    <w:sectPr w:rsidR="00D733D6" w:rsidRPr="00D733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AC1E" w14:textId="77777777" w:rsidR="00253BFE" w:rsidRDefault="00253BFE">
      <w:r>
        <w:separator/>
      </w:r>
    </w:p>
  </w:endnote>
  <w:endnote w:type="continuationSeparator" w:id="0">
    <w:p w14:paraId="30912432" w14:textId="77777777" w:rsidR="00253BFE" w:rsidRDefault="0025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7A464" w14:textId="77777777" w:rsidR="00253BFE" w:rsidRDefault="00253BFE">
      <w:r>
        <w:separator/>
      </w:r>
    </w:p>
  </w:footnote>
  <w:footnote w:type="continuationSeparator" w:id="0">
    <w:p w14:paraId="481841AC" w14:textId="77777777" w:rsidR="00253BFE" w:rsidRDefault="00253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657C" w:rsidRDefault="001A65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657C" w:rsidRDefault="001A65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657C" w:rsidRDefault="001A65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657C" w:rsidRDefault="001A6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rian Escott">
    <w15:presenceInfo w15:providerId="AD" w15:userId="S::aescott@qti.qualcomm.com::6b5f2a4b-fa77-4739-abaf-14d9a44debd7"/>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94D"/>
    <w:rsid w:val="000D44B3"/>
    <w:rsid w:val="000E014D"/>
    <w:rsid w:val="00145D43"/>
    <w:rsid w:val="0016640F"/>
    <w:rsid w:val="00192C46"/>
    <w:rsid w:val="001A08B3"/>
    <w:rsid w:val="001A657C"/>
    <w:rsid w:val="001A7B60"/>
    <w:rsid w:val="001B52F0"/>
    <w:rsid w:val="001B7A65"/>
    <w:rsid w:val="001E41F3"/>
    <w:rsid w:val="00253BFE"/>
    <w:rsid w:val="0026004D"/>
    <w:rsid w:val="002640DD"/>
    <w:rsid w:val="002729B4"/>
    <w:rsid w:val="00275D12"/>
    <w:rsid w:val="00284FEB"/>
    <w:rsid w:val="002860C4"/>
    <w:rsid w:val="002B5741"/>
    <w:rsid w:val="002E472E"/>
    <w:rsid w:val="00305409"/>
    <w:rsid w:val="0034108E"/>
    <w:rsid w:val="003609EF"/>
    <w:rsid w:val="0036231A"/>
    <w:rsid w:val="00374DD4"/>
    <w:rsid w:val="00386B48"/>
    <w:rsid w:val="003E1A36"/>
    <w:rsid w:val="003F246F"/>
    <w:rsid w:val="00410371"/>
    <w:rsid w:val="004242F1"/>
    <w:rsid w:val="00467DAD"/>
    <w:rsid w:val="004A52C6"/>
    <w:rsid w:val="004B09D6"/>
    <w:rsid w:val="004B75B7"/>
    <w:rsid w:val="005009D9"/>
    <w:rsid w:val="0051580D"/>
    <w:rsid w:val="00543CA7"/>
    <w:rsid w:val="00547111"/>
    <w:rsid w:val="00551EAA"/>
    <w:rsid w:val="00552EAB"/>
    <w:rsid w:val="00592D74"/>
    <w:rsid w:val="005D5E71"/>
    <w:rsid w:val="005E2C44"/>
    <w:rsid w:val="00621188"/>
    <w:rsid w:val="006257ED"/>
    <w:rsid w:val="0065536E"/>
    <w:rsid w:val="00665C47"/>
    <w:rsid w:val="00695808"/>
    <w:rsid w:val="006B46FB"/>
    <w:rsid w:val="006E21FB"/>
    <w:rsid w:val="00785599"/>
    <w:rsid w:val="00792342"/>
    <w:rsid w:val="007977A8"/>
    <w:rsid w:val="007A6DDC"/>
    <w:rsid w:val="007B512A"/>
    <w:rsid w:val="007C2097"/>
    <w:rsid w:val="007D6A07"/>
    <w:rsid w:val="007F7259"/>
    <w:rsid w:val="008040A8"/>
    <w:rsid w:val="008279FA"/>
    <w:rsid w:val="008416B0"/>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25F67"/>
    <w:rsid w:val="00A47E70"/>
    <w:rsid w:val="00A50CF0"/>
    <w:rsid w:val="00A54B86"/>
    <w:rsid w:val="00A7671C"/>
    <w:rsid w:val="00AA2CBC"/>
    <w:rsid w:val="00AC5820"/>
    <w:rsid w:val="00AC7A74"/>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5915"/>
    <w:rsid w:val="00D06D51"/>
    <w:rsid w:val="00D24991"/>
    <w:rsid w:val="00D50255"/>
    <w:rsid w:val="00D5589F"/>
    <w:rsid w:val="00D66520"/>
    <w:rsid w:val="00D733D6"/>
    <w:rsid w:val="00DD5C5E"/>
    <w:rsid w:val="00DE34CF"/>
    <w:rsid w:val="00E13F3D"/>
    <w:rsid w:val="00E34898"/>
    <w:rsid w:val="00E85F76"/>
    <w:rsid w:val="00EB09B7"/>
    <w:rsid w:val="00EE7D7C"/>
    <w:rsid w:val="00F25D98"/>
    <w:rsid w:val="00F300FB"/>
    <w:rsid w:val="00FB6386"/>
    <w:rsid w:val="00FF07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8B3F5-A031-4A06-B2AC-FF1863F6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4472</Words>
  <Characters>25493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2021-11-01T12:47:00Z</dcterms:created>
  <dcterms:modified xsi:type="dcterms:W3CDTF">2021-11-01T12:47:00Z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